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C1" w:rsidRDefault="002D5DC1" w:rsidP="002D5DC1">
      <w:pPr>
        <w:jc w:val="center"/>
        <w:rPr>
          <w:sz w:val="48"/>
          <w:szCs w:val="48"/>
        </w:rPr>
      </w:pPr>
      <w:r w:rsidRPr="00825A39">
        <w:rPr>
          <w:sz w:val="48"/>
          <w:szCs w:val="48"/>
        </w:rPr>
        <w:t>Дневен ред:</w:t>
      </w:r>
    </w:p>
    <w:p w:rsidR="002D5DC1" w:rsidRPr="007D7E40" w:rsidRDefault="002D5DC1" w:rsidP="002D5DC1">
      <w:r>
        <w:rPr>
          <w:lang w:val="en-US"/>
        </w:rPr>
        <w:t>1.</w:t>
      </w:r>
      <w:r>
        <w:t>Процедура за определяне чрез жребий на поредните номера на партии, коалиции, местни коалиции, инициативни комитети от ОИК в бюлетините за гласуване за общински цъветници,кмет на кметства и кмет на община на 25 октомври 2015 г.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D5DC1"/>
    <w:rsid w:val="0005572B"/>
    <w:rsid w:val="002D5DC1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Org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2015-09-23T10:57:00Z</dcterms:created>
  <dcterms:modified xsi:type="dcterms:W3CDTF">2015-09-23T10:58:00Z</dcterms:modified>
</cp:coreProperties>
</file>