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36" w:rsidRDefault="00CE5436" w:rsidP="00CE54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CE5436" w:rsidRPr="002D27CC" w:rsidRDefault="00CE5436" w:rsidP="00CE543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E5436" w:rsidRPr="002D27CC" w:rsidRDefault="00CE5436" w:rsidP="00CE5436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CE5436" w:rsidRPr="00CE5436" w:rsidRDefault="00CE5436" w:rsidP="00CE5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№3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11</w:t>
      </w:r>
      <w:r w:rsidRPr="002D27CC">
        <w:rPr>
          <w:b/>
          <w:sz w:val="28"/>
          <w:szCs w:val="28"/>
        </w:rPr>
        <w:t xml:space="preserve"> септември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CE5436" w:rsidRPr="002D27CC" w:rsidRDefault="00CE5436" w:rsidP="00CE5436">
      <w:pPr>
        <w:rPr>
          <w:sz w:val="28"/>
          <w:szCs w:val="28"/>
        </w:rPr>
      </w:pP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CE5436" w:rsidRPr="002D27CC" w:rsidRDefault="00CE5436" w:rsidP="00CE5436">
      <w:pPr>
        <w:rPr>
          <w:sz w:val="28"/>
          <w:szCs w:val="28"/>
        </w:rPr>
      </w:pP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CE5436" w:rsidRPr="002D27CC" w:rsidRDefault="00CE5436" w:rsidP="00CE5436">
      <w:pPr>
        <w:rPr>
          <w:b/>
          <w:sz w:val="28"/>
          <w:szCs w:val="28"/>
        </w:rPr>
      </w:pPr>
    </w:p>
    <w:p w:rsidR="00CE5436" w:rsidRPr="002D27CC" w:rsidRDefault="00CE5436" w:rsidP="00CE5436">
      <w:pPr>
        <w:rPr>
          <w:sz w:val="28"/>
          <w:szCs w:val="28"/>
        </w:rPr>
      </w:pPr>
      <w:r w:rsidRPr="002D27CC">
        <w:rPr>
          <w:sz w:val="28"/>
          <w:szCs w:val="28"/>
        </w:rPr>
        <w:t>Заседанието бе открито в 12. 00 часа и председателствано от госпожа Родинка Славова Тодорова – Председател на комисията.</w:t>
      </w:r>
    </w:p>
    <w:p w:rsidR="00CE5436" w:rsidRPr="002D27CC" w:rsidRDefault="00CE5436" w:rsidP="00CE5436">
      <w:pPr>
        <w:rPr>
          <w:b/>
          <w:sz w:val="28"/>
          <w:szCs w:val="28"/>
        </w:rPr>
      </w:pPr>
    </w:p>
    <w:p w:rsidR="00CE5436" w:rsidRPr="002D27CC" w:rsidRDefault="00CE5436" w:rsidP="00CE543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Предложение от 3</w:t>
      </w:r>
      <w:r w:rsidRPr="002D27CC"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CE5436" w:rsidRPr="00CE5436" w:rsidRDefault="00CE5436" w:rsidP="00CE5436">
      <w:pPr>
        <w:rPr>
          <w:sz w:val="28"/>
          <w:szCs w:val="28"/>
        </w:rPr>
      </w:pPr>
      <w:r w:rsidRPr="00CE5436">
        <w:rPr>
          <w:sz w:val="28"/>
          <w:szCs w:val="28"/>
        </w:rPr>
        <w:t>1.Определяне броя на секциите по населени места</w:t>
      </w:r>
    </w:p>
    <w:p w:rsidR="00CE5436" w:rsidRPr="00CE5436" w:rsidRDefault="00CE5436" w:rsidP="00CE5436">
      <w:pPr>
        <w:rPr>
          <w:sz w:val="28"/>
          <w:szCs w:val="28"/>
        </w:rPr>
      </w:pPr>
      <w:r w:rsidRPr="00CE5436">
        <w:rPr>
          <w:sz w:val="28"/>
          <w:szCs w:val="28"/>
        </w:rPr>
        <w:t>2.Определяне броя на членовете на секционните избирателни комисии, според броя на избирателите по списък на Общинската администрация гр.Върбица</w:t>
      </w:r>
    </w:p>
    <w:p w:rsidR="00CE5436" w:rsidRPr="00CE5436" w:rsidRDefault="00CE5436" w:rsidP="00CE5436">
      <w:pPr>
        <w:rPr>
          <w:sz w:val="28"/>
          <w:szCs w:val="28"/>
        </w:rPr>
      </w:pPr>
      <w:r w:rsidRPr="00CE5436">
        <w:rPr>
          <w:sz w:val="28"/>
          <w:szCs w:val="28"/>
        </w:rPr>
        <w:t>3.Разглеждане на постъпили заявления на партии по чл 87,ал.1,т.12 от Изборния кодекс за предстоящите избори на 25 октомври 2015г</w:t>
      </w:r>
    </w:p>
    <w:p w:rsidR="00CE5436" w:rsidRDefault="00CE5436" w:rsidP="00CE5436">
      <w:pPr>
        <w:pStyle w:val="NoSpacing"/>
      </w:pPr>
    </w:p>
    <w:p w:rsidR="00CE5436" w:rsidRDefault="00CE5436" w:rsidP="00CE5436">
      <w:pPr>
        <w:pStyle w:val="NoSpacing"/>
      </w:pPr>
    </w:p>
    <w:p w:rsidR="00CE5436" w:rsidRDefault="00CE5436" w:rsidP="00CE5436">
      <w:pPr>
        <w:rPr>
          <w:sz w:val="28"/>
          <w:szCs w:val="28"/>
        </w:rPr>
      </w:pPr>
      <w:r>
        <w:rPr>
          <w:sz w:val="28"/>
          <w:szCs w:val="28"/>
        </w:rPr>
        <w:t xml:space="preserve">Гласували: </w:t>
      </w:r>
    </w:p>
    <w:p w:rsidR="00CE5436" w:rsidRDefault="00CE5436" w:rsidP="00CE5436">
      <w:pPr>
        <w:rPr>
          <w:sz w:val="28"/>
          <w:szCs w:val="28"/>
        </w:rPr>
      </w:pPr>
      <w:r>
        <w:rPr>
          <w:sz w:val="28"/>
          <w:szCs w:val="28"/>
        </w:rPr>
        <w:t>За-11 (</w:t>
      </w:r>
      <w:r w:rsidRPr="002D27CC">
        <w:rPr>
          <w:sz w:val="28"/>
          <w:szCs w:val="28"/>
        </w:rPr>
        <w:t>Родинка Славова Тодорова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 xml:space="preserve"> Йордан Тодоров Йорданов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Зюлкюф Хикметов Зюлкюфов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Панайот Велчев Панайотов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Хатидже Реджебова Дурльова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Денко Неделчев Денев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Соня Стоянова Мерсинкова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Мирослава Димитрова Димитрова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Петър Ангелов Петров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Нели Христова Кантева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Радина Иванова Вълкова</w:t>
      </w:r>
      <w:r>
        <w:rPr>
          <w:sz w:val="28"/>
          <w:szCs w:val="28"/>
        </w:rPr>
        <w:t>)</w:t>
      </w:r>
    </w:p>
    <w:p w:rsidR="00CE5436" w:rsidRDefault="00CE5436" w:rsidP="00CE5436">
      <w:pPr>
        <w:rPr>
          <w:sz w:val="28"/>
          <w:szCs w:val="28"/>
        </w:rPr>
      </w:pPr>
      <w:r>
        <w:rPr>
          <w:sz w:val="28"/>
          <w:szCs w:val="28"/>
        </w:rPr>
        <w:t>Против-няма</w:t>
      </w:r>
    </w:p>
    <w:p w:rsidR="00CE5436" w:rsidRDefault="00CE5436" w:rsidP="00CE5436">
      <w:r>
        <w:t>РЕШЕНИЕ №5</w:t>
      </w:r>
    </w:p>
    <w:p w:rsidR="00CE5436" w:rsidRDefault="00CE5436" w:rsidP="00CE5436"/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Определяне броя на секциите по населени места съгласно приложения списик на общинската администрация</w:t>
      </w:r>
    </w:p>
    <w:p w:rsidR="00CE5436" w:rsidRPr="00C47461" w:rsidRDefault="00CE5436" w:rsidP="00CE5436">
      <w:pPr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чл.8, ал. 8 от ИК, Решение № 1530 – МИ/НР  от  20.08.2015. на ЦИК, ОИК Върбица</w:t>
      </w:r>
    </w:p>
    <w:p w:rsidR="00CE5436" w:rsidRDefault="00CE5436" w:rsidP="00CE5436">
      <w:r>
        <w:t>РЕШИ:</w:t>
      </w:r>
    </w:p>
    <w:p w:rsidR="00CE5436" w:rsidRDefault="00CE5436" w:rsidP="00CE5436"/>
    <w:p w:rsidR="00CE5436" w:rsidRDefault="00CE5436" w:rsidP="00CE5436">
      <w:r>
        <w:t>271000001 с.Божурово</w:t>
      </w:r>
    </w:p>
    <w:p w:rsidR="00CE5436" w:rsidRDefault="00CE5436" w:rsidP="00CE5436">
      <w:r>
        <w:t>271000002 с.Бяла река</w:t>
      </w:r>
    </w:p>
    <w:p w:rsidR="00CE5436" w:rsidRDefault="00CE5436" w:rsidP="00CE5436">
      <w:r>
        <w:t>271000003 с.Бяла река</w:t>
      </w:r>
    </w:p>
    <w:p w:rsidR="00CE5436" w:rsidRDefault="00CE5436" w:rsidP="00CE5436">
      <w:r>
        <w:t>271000004 гр.Върбица</w:t>
      </w:r>
    </w:p>
    <w:p w:rsidR="00CE5436" w:rsidRDefault="00CE5436" w:rsidP="00CE5436">
      <w:r>
        <w:t>271000005 гр.Върбица</w:t>
      </w:r>
    </w:p>
    <w:p w:rsidR="00CE5436" w:rsidRDefault="00CE5436" w:rsidP="00CE5436">
      <w:r>
        <w:lastRenderedPageBreak/>
        <w:t>271000006 гр.Върбица</w:t>
      </w:r>
    </w:p>
    <w:p w:rsidR="00CE5436" w:rsidRDefault="00CE5436" w:rsidP="00CE5436">
      <w:r>
        <w:t>271000007 с.Иваново</w:t>
      </w:r>
    </w:p>
    <w:p w:rsidR="00CE5436" w:rsidRDefault="00CE5436" w:rsidP="00CE5436">
      <w:r>
        <w:t>271000008 с.Крайгорци</w:t>
      </w:r>
    </w:p>
    <w:p w:rsidR="00CE5436" w:rsidRDefault="00CE5436" w:rsidP="00CE5436">
      <w:r>
        <w:t>271000009 с.Конево</w:t>
      </w:r>
    </w:p>
    <w:p w:rsidR="00CE5436" w:rsidRDefault="00CE5436" w:rsidP="00CE5436">
      <w:r>
        <w:t>271000010 с.Кьолмен</w:t>
      </w:r>
    </w:p>
    <w:p w:rsidR="00CE5436" w:rsidRDefault="00CE5436" w:rsidP="00CE5436">
      <w:r>
        <w:t>271000011 с.Ловец</w:t>
      </w:r>
    </w:p>
    <w:p w:rsidR="00CE5436" w:rsidRDefault="00CE5436" w:rsidP="00CE5436">
      <w:r>
        <w:t>271000012 с.Маломир</w:t>
      </w:r>
    </w:p>
    <w:p w:rsidR="00CE5436" w:rsidRDefault="00CE5436" w:rsidP="00CE5436">
      <w:r>
        <w:t>271000013 с.Менгишево</w:t>
      </w:r>
    </w:p>
    <w:p w:rsidR="00CE5436" w:rsidRDefault="00CE5436" w:rsidP="00CE5436">
      <w:r>
        <w:t>271000014 с.Методиево</w:t>
      </w:r>
    </w:p>
    <w:p w:rsidR="00CE5436" w:rsidRDefault="00CE5436" w:rsidP="00CE5436">
      <w:r>
        <w:t>271000015 с.Нова Бяла река</w:t>
      </w:r>
    </w:p>
    <w:p w:rsidR="00CE5436" w:rsidRDefault="00CE5436" w:rsidP="00CE5436">
      <w:r>
        <w:t>271000016 с.Станянци</w:t>
      </w:r>
    </w:p>
    <w:p w:rsidR="00CE5436" w:rsidRDefault="00CE5436" w:rsidP="00CE5436">
      <w:r>
        <w:t>271000017 с.Сушина</w:t>
      </w:r>
    </w:p>
    <w:p w:rsidR="00CE5436" w:rsidRDefault="00CE5436" w:rsidP="00CE5436">
      <w:r>
        <w:t>271000018 с.Тушовица</w:t>
      </w:r>
    </w:p>
    <w:p w:rsidR="00CE5436" w:rsidRDefault="00CE5436" w:rsidP="00CE5436">
      <w:r>
        <w:t>271000019 с.Чернооково</w:t>
      </w:r>
    </w:p>
    <w:p w:rsidR="00CE5436" w:rsidRDefault="00CE5436" w:rsidP="00CE5436"/>
    <w:p w:rsidR="00CE5436" w:rsidRDefault="00CE5436" w:rsidP="00CE5436">
      <w:r>
        <w:t>РЕШЕНИЕ №6</w:t>
      </w:r>
    </w:p>
    <w:p w:rsidR="00CE5436" w:rsidRDefault="00CE5436" w:rsidP="00CE5436"/>
    <w:p w:rsidR="00CE5436" w:rsidRDefault="00CE5436" w:rsidP="00CE5436">
      <w:r>
        <w:t>ОТНОСНО:Определяне броя на членовете на секционните избирателни комисии, според броя на избирателите по списъка на Общинската администрация гр.Върбица.</w:t>
      </w:r>
    </w:p>
    <w:p w:rsidR="00CE5436" w:rsidRDefault="00CE5436" w:rsidP="00CE5436">
      <w:r>
        <w:t>Принципа за определяне броя на членовете на СИК е следният:</w:t>
      </w:r>
    </w:p>
    <w:p w:rsidR="00CE5436" w:rsidRDefault="00CE5436" w:rsidP="00CE5436">
      <w:r>
        <w:t>До 300 души избиратели - 5 бр</w:t>
      </w:r>
    </w:p>
    <w:p w:rsidR="00CE5436" w:rsidRDefault="00CE5436" w:rsidP="00CE5436">
      <w:r>
        <w:t>От 300 до 500 избиратели - 7 бр</w:t>
      </w:r>
    </w:p>
    <w:p w:rsidR="00CE5436" w:rsidRDefault="00CE5436" w:rsidP="00CE5436">
      <w:r>
        <w:t>От 500 д0 1000 избиратели – 9 бр</w:t>
      </w:r>
    </w:p>
    <w:p w:rsidR="00CE5436" w:rsidRDefault="00CE5436" w:rsidP="00CE5436"/>
    <w:p w:rsidR="00CE5436" w:rsidRDefault="00CE5436" w:rsidP="00CE5436"/>
    <w:p w:rsidR="00CE5436" w:rsidRDefault="00CE5436" w:rsidP="00CE5436">
      <w:r>
        <w:t>РЕШИ:</w:t>
      </w:r>
    </w:p>
    <w:p w:rsidR="00CE5436" w:rsidRDefault="00CE5436" w:rsidP="00CE5436"/>
    <w:p w:rsidR="00CE5436" w:rsidRDefault="00CE5436" w:rsidP="00CE5436">
      <w:r>
        <w:t>271000001 с.Божурово-5</w:t>
      </w:r>
    </w:p>
    <w:p w:rsidR="00CE5436" w:rsidRDefault="00CE5436" w:rsidP="00CE5436">
      <w:r>
        <w:lastRenderedPageBreak/>
        <w:t>271000002 с.Бяла река-7</w:t>
      </w:r>
    </w:p>
    <w:p w:rsidR="00CE5436" w:rsidRDefault="00CE5436" w:rsidP="00CE5436">
      <w:r>
        <w:t>271000003 с.Бяла река-9</w:t>
      </w:r>
    </w:p>
    <w:p w:rsidR="00CE5436" w:rsidRDefault="00CE5436" w:rsidP="00CE5436">
      <w:r>
        <w:t>271000004 гр.Върбица-9</w:t>
      </w:r>
    </w:p>
    <w:p w:rsidR="00CE5436" w:rsidRDefault="00CE5436" w:rsidP="00CE5436">
      <w:r>
        <w:t>271000005 гр.Върбица-9</w:t>
      </w:r>
    </w:p>
    <w:p w:rsidR="00CE5436" w:rsidRDefault="00CE5436" w:rsidP="00CE5436">
      <w:r>
        <w:t>271000006 гр.Върбица-9</w:t>
      </w:r>
    </w:p>
    <w:p w:rsidR="00CE5436" w:rsidRDefault="00CE5436" w:rsidP="00CE5436">
      <w:r>
        <w:t>271000007 с.Иваново-7</w:t>
      </w:r>
    </w:p>
    <w:p w:rsidR="00CE5436" w:rsidRDefault="00CE5436" w:rsidP="00CE5436">
      <w:r>
        <w:t>271000008 с.Крайгорци-5</w:t>
      </w:r>
    </w:p>
    <w:p w:rsidR="00CE5436" w:rsidRDefault="00CE5436" w:rsidP="00CE5436">
      <w:r>
        <w:t>271000009 с.Конево-5</w:t>
      </w:r>
    </w:p>
    <w:p w:rsidR="00CE5436" w:rsidRDefault="00CE5436" w:rsidP="00CE5436">
      <w:r>
        <w:t>271000010 с.Кьолмен-5</w:t>
      </w:r>
    </w:p>
    <w:p w:rsidR="00CE5436" w:rsidRDefault="00CE5436" w:rsidP="00CE5436">
      <w:r>
        <w:t>271000011 с.Ловец-7</w:t>
      </w:r>
    </w:p>
    <w:p w:rsidR="00CE5436" w:rsidRDefault="00CE5436" w:rsidP="00CE5436">
      <w:r>
        <w:t>271000012 с.Маломир-7</w:t>
      </w:r>
    </w:p>
    <w:p w:rsidR="00CE5436" w:rsidRDefault="00CE5436" w:rsidP="00CE5436">
      <w:r>
        <w:t>271000013 с.Менгишево-7</w:t>
      </w:r>
    </w:p>
    <w:p w:rsidR="00CE5436" w:rsidRDefault="00CE5436" w:rsidP="00CE5436">
      <w:r>
        <w:t>271000014 с.Методиево-7</w:t>
      </w:r>
    </w:p>
    <w:p w:rsidR="00CE5436" w:rsidRDefault="00CE5436" w:rsidP="00CE5436">
      <w:r>
        <w:t>271000015 с.Нова Бяла река-7</w:t>
      </w:r>
    </w:p>
    <w:p w:rsidR="00CE5436" w:rsidRDefault="00CE5436" w:rsidP="00CE5436">
      <w:r>
        <w:t>271000016 с.Станянци-7</w:t>
      </w:r>
    </w:p>
    <w:p w:rsidR="00CE5436" w:rsidRDefault="00CE5436" w:rsidP="00CE5436">
      <w:r>
        <w:t>271000017 с.Сушина-5</w:t>
      </w:r>
    </w:p>
    <w:p w:rsidR="00CE5436" w:rsidRDefault="00CE5436" w:rsidP="00CE5436">
      <w:r>
        <w:t>271000018 с.Тушовица-9</w:t>
      </w:r>
    </w:p>
    <w:p w:rsidR="00CE5436" w:rsidRDefault="00CE5436" w:rsidP="00CE5436">
      <w:r>
        <w:t>271000019 с.Чернооково-7</w:t>
      </w:r>
    </w:p>
    <w:p w:rsidR="00CE5436" w:rsidRDefault="00CE5436" w:rsidP="00CE5436"/>
    <w:p w:rsidR="00CE5436" w:rsidRDefault="00CE5436" w:rsidP="00CE5436">
      <w:r>
        <w:t>РЕШЕНИЕ №</w:t>
      </w:r>
      <w:r>
        <w:rPr>
          <w:lang w:val="en-US"/>
        </w:rPr>
        <w:t>7</w:t>
      </w:r>
    </w:p>
    <w:p w:rsidR="00CE5436" w:rsidRDefault="00CE5436" w:rsidP="00CE5436">
      <w:pPr>
        <w:rPr>
          <w:lang w:val="en-US"/>
        </w:rPr>
      </w:pP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БЪЛГАРСКА СОЦИАЛИСТИЧЕСКА ПАРТИЯ за участие в изборите за общински съветници и кметове на 25 октомври 2015 г.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CE5436" w:rsidRPr="005F5C15" w:rsidRDefault="00CE5436" w:rsidP="00CE5436">
      <w:pPr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партия БЪЛГАРСКА СОЦИАЛИСТИЧЕСКА ПАРТИЯ за участие в изборите за кмет на кметства, както следва:Божурово,Бяла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C31957" w:rsidRDefault="00C31957" w:rsidP="00CE5436"/>
    <w:p w:rsidR="00CE5436" w:rsidRDefault="00CE5436" w:rsidP="00CE5436">
      <w:r>
        <w:t>РЕШЕНИЕ №</w:t>
      </w:r>
      <w:r>
        <w:rPr>
          <w:lang w:val="en-US"/>
        </w:rPr>
        <w:t>8</w:t>
      </w:r>
    </w:p>
    <w:p w:rsidR="00CE5436" w:rsidRDefault="00CE5436" w:rsidP="00CE5436">
      <w:pPr>
        <w:rPr>
          <w:lang w:val="en-US"/>
        </w:rPr>
      </w:pP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БЪЛГАРСКА СОЦИАЛИСТИЧЕСКА ПАРТИЯ за участие в изборите за общински съветници и кметове на 25 октомври 2015 г.</w:t>
      </w:r>
    </w:p>
    <w:p w:rsidR="00CE5436" w:rsidRPr="00786298" w:rsidRDefault="00CE5436" w:rsidP="00CE5436">
      <w:pPr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CE5436" w:rsidRPr="00786298" w:rsidRDefault="00CE5436" w:rsidP="00CE5436">
      <w:pPr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БЪЛГАРСКА СОЦИАЛИСТИЧЕСКА ПАРТИЯ за участие в изборите за кмет на община</w:t>
      </w:r>
    </w:p>
    <w:p w:rsidR="00CE5436" w:rsidRDefault="00CE5436" w:rsidP="00CE5436"/>
    <w:p w:rsidR="00CE5436" w:rsidRDefault="00CE5436" w:rsidP="00CE5436">
      <w:pPr>
        <w:pStyle w:val="NoSpacing"/>
        <w:jc w:val="center"/>
      </w:pPr>
    </w:p>
    <w:p w:rsidR="00CE5436" w:rsidRDefault="00CE5436" w:rsidP="00CE5436">
      <w:r>
        <w:t>РЕШЕНИЕ №</w:t>
      </w:r>
      <w:r>
        <w:rPr>
          <w:lang w:val="en-US"/>
        </w:rPr>
        <w:t>9</w:t>
      </w:r>
    </w:p>
    <w:p w:rsidR="00CE5436" w:rsidRDefault="00CE5436" w:rsidP="00CE5436">
      <w:pPr>
        <w:rPr>
          <w:lang w:val="en-US"/>
        </w:rPr>
      </w:pP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БЪЛГАРСКА СОЦИАЛИСТИЧЕСКА ПАРТИЯ за участие в изборите за общински съветници и кметове на 25 октомври 2015 г.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БЪЛГАРСКА СОЦИАЛИСТИЧЕСКА ПАРТИЯ за участие в изборите за общински съветници.</w:t>
      </w:r>
    </w:p>
    <w:p w:rsidR="00CE5436" w:rsidRDefault="00CE5436" w:rsidP="00CE5436"/>
    <w:p w:rsidR="00CE5436" w:rsidRDefault="00CE5436" w:rsidP="00CE5436">
      <w:r>
        <w:t>РЕШЕНИЕ №</w:t>
      </w:r>
      <w:r>
        <w:rPr>
          <w:lang w:val="en-US"/>
        </w:rPr>
        <w:t>10</w:t>
      </w:r>
    </w:p>
    <w:p w:rsidR="00CE5436" w:rsidRDefault="00CE5436" w:rsidP="00CE5436">
      <w:pPr>
        <w:rPr>
          <w:lang w:val="en-US"/>
        </w:rPr>
      </w:pP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ПП ГЕРБ за участие в изборите за общински съветници и кметове на 25 октомври 2015 г.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партия ПП ГЕРБ за предстоящите избори за кметове на кметсва:Божурово,Бяла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CE5436" w:rsidRDefault="00CE5436" w:rsidP="00CE5436"/>
    <w:p w:rsidR="00CE5436" w:rsidRDefault="00CE5436" w:rsidP="00CE5436">
      <w:r>
        <w:t>РЕШЕНИЕ №</w:t>
      </w:r>
      <w:r>
        <w:rPr>
          <w:lang w:val="en-US"/>
        </w:rPr>
        <w:t>11</w:t>
      </w:r>
    </w:p>
    <w:p w:rsidR="00CE5436" w:rsidRDefault="00CE5436" w:rsidP="00CE5436">
      <w:pPr>
        <w:rPr>
          <w:lang w:val="en-US"/>
        </w:rPr>
      </w:pP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ПП ГЕРБ за участие в изборите за общински съветници и кметове на 25 октомври 2015 г.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ПП ГЕРБ за предстоящите избори за кмет на община.</w:t>
      </w:r>
    </w:p>
    <w:p w:rsidR="00CE5436" w:rsidRDefault="00CE5436" w:rsidP="00CE5436"/>
    <w:p w:rsidR="00CE5436" w:rsidRDefault="00CE5436" w:rsidP="00CE5436"/>
    <w:p w:rsidR="00CE5436" w:rsidRDefault="00CE5436" w:rsidP="00CE5436">
      <w:r>
        <w:t>РЕШЕНИЕ №</w:t>
      </w:r>
      <w:r>
        <w:rPr>
          <w:lang w:val="en-US"/>
        </w:rPr>
        <w:t>12</w:t>
      </w:r>
    </w:p>
    <w:p w:rsidR="00CE5436" w:rsidRDefault="00CE5436" w:rsidP="00CE5436">
      <w:pPr>
        <w:rPr>
          <w:lang w:val="en-US"/>
        </w:rPr>
      </w:pP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ПП ГЕРБ за участие в изборите за общински съветници и кметове на 25 октомври 2015 г.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CE5436" w:rsidRPr="009323AF" w:rsidRDefault="00CE5436" w:rsidP="00CE5436">
      <w:pPr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CE5436" w:rsidRPr="002909D5" w:rsidRDefault="00CE5436" w:rsidP="00CE5436">
      <w:pPr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ПП ГЕРБ за предстоящите избори за общински съветници.</w:t>
      </w:r>
    </w:p>
    <w:p w:rsidR="00CE5436" w:rsidRPr="00CE5436" w:rsidRDefault="00CE5436" w:rsidP="00CE5436"/>
    <w:p w:rsidR="00CE5436" w:rsidRDefault="00CE5436" w:rsidP="00CE5436">
      <w:r>
        <w:t>РЕШЕНИЕ №</w:t>
      </w:r>
      <w:r>
        <w:rPr>
          <w:lang w:val="en-US"/>
        </w:rPr>
        <w:t>13</w:t>
      </w:r>
    </w:p>
    <w:p w:rsidR="00CE5436" w:rsidRDefault="00CE5436" w:rsidP="00CE5436">
      <w:pPr>
        <w:rPr>
          <w:lang w:val="en-US"/>
        </w:rPr>
      </w:pP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АБВ (АЛТЕРНАТИВА ЗА БЪЛГАРСКО ВЪЗРАЖДАНЕ) за участие в изборите за общински съветници и кметове на 25 октомври 2015г.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Регистрира партия АБВ (АЛТЕРНАТИВА ЗА БЪЛГАРСКО ВЪЗРАЖДАНЕ) за участие  в изборите за кметове на кметсва:Иваново,Менгишево,Ловец,Бяла река,Нова Бяла река,Маломир,Кьолмен.</w:t>
      </w:r>
    </w:p>
    <w:p w:rsidR="00CE5436" w:rsidRDefault="00CE5436" w:rsidP="00CE5436"/>
    <w:p w:rsidR="00CE5436" w:rsidRDefault="00CE5436" w:rsidP="00CE5436">
      <w:r>
        <w:t>РЕШЕНИЕ №</w:t>
      </w:r>
      <w:r>
        <w:rPr>
          <w:lang w:val="en-US"/>
        </w:rPr>
        <w:t>14</w:t>
      </w:r>
    </w:p>
    <w:p w:rsidR="00CE5436" w:rsidRDefault="00CE5436" w:rsidP="00CE5436">
      <w:pPr>
        <w:rPr>
          <w:lang w:val="en-US"/>
        </w:rPr>
      </w:pP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АБВ (АЛТЕРНАТИВА ЗА БЪЛГАРСКО ВЪЗРАЖДАНЕ) за участие в изборите за общински съветници и кметове на 25 октомври 2015г.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CE5436" w:rsidRDefault="00CE5436" w:rsidP="00CE5436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АБВ (АЛТЕРНАТИВА ЗА БЪЛГАРСКО ВЪЗРАЖДАНЕ) за участие  в изборите за общински съветници.</w:t>
      </w:r>
    </w:p>
    <w:p w:rsidR="00CE5436" w:rsidRDefault="00CE5436" w:rsidP="00CE5436">
      <w:pPr>
        <w:rPr>
          <w:lang w:val="en-US"/>
        </w:rPr>
      </w:pPr>
    </w:p>
    <w:p w:rsidR="007A08EA" w:rsidRDefault="007A08EA" w:rsidP="007A08EA">
      <w:pPr>
        <w:pStyle w:val="NoSpacing"/>
      </w:pPr>
    </w:p>
    <w:p w:rsidR="007A08EA" w:rsidRDefault="007A08EA" w:rsidP="007A08EA">
      <w:pPr>
        <w:pStyle w:val="NoSpacing"/>
        <w:rPr>
          <w:lang w:val="en-US"/>
        </w:rPr>
      </w:pPr>
    </w:p>
    <w:p w:rsidR="007A08EA" w:rsidRDefault="007A08EA" w:rsidP="007A08E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A08EA" w:rsidRDefault="007A08EA" w:rsidP="007A08EA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E5436" w:rsidRDefault="00CE5436" w:rsidP="00CE5436"/>
    <w:sectPr w:rsidR="00CE5436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436"/>
    <w:rsid w:val="00492647"/>
    <w:rsid w:val="004F0262"/>
    <w:rsid w:val="007A08EA"/>
    <w:rsid w:val="00C31957"/>
    <w:rsid w:val="00CE5436"/>
    <w:rsid w:val="00FE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43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E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2015-09-21T10:59:00Z</dcterms:created>
  <dcterms:modified xsi:type="dcterms:W3CDTF">2015-09-25T12:05:00Z</dcterms:modified>
</cp:coreProperties>
</file>