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3A" w:rsidRDefault="00530D3A" w:rsidP="00530D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30D3A" w:rsidRPr="002D27CC" w:rsidRDefault="00530D3A" w:rsidP="00530D3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30D3A" w:rsidRPr="002D27CC" w:rsidRDefault="00530D3A" w:rsidP="00530D3A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530D3A" w:rsidRPr="00F84EAC" w:rsidRDefault="00530D3A" w:rsidP="00530D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8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25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530D3A" w:rsidRPr="002D27CC" w:rsidRDefault="00530D3A" w:rsidP="00530D3A">
      <w:pPr>
        <w:rPr>
          <w:sz w:val="28"/>
          <w:szCs w:val="28"/>
        </w:rPr>
      </w:pP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530D3A" w:rsidRPr="002D27CC" w:rsidRDefault="00530D3A" w:rsidP="00530D3A">
      <w:pPr>
        <w:rPr>
          <w:sz w:val="28"/>
          <w:szCs w:val="28"/>
        </w:rPr>
      </w:pP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530D3A" w:rsidRPr="002D27CC" w:rsidRDefault="00530D3A" w:rsidP="00530D3A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530D3A" w:rsidRPr="002D27CC" w:rsidRDefault="00530D3A" w:rsidP="00530D3A">
      <w:pPr>
        <w:rPr>
          <w:b/>
          <w:sz w:val="28"/>
          <w:szCs w:val="28"/>
        </w:rPr>
      </w:pPr>
    </w:p>
    <w:p w:rsidR="00530D3A" w:rsidRPr="002D27CC" w:rsidRDefault="00530D3A" w:rsidP="00530D3A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2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530D3A" w:rsidRPr="002D27CC" w:rsidRDefault="00530D3A" w:rsidP="00530D3A">
      <w:pPr>
        <w:rPr>
          <w:b/>
          <w:sz w:val="28"/>
          <w:szCs w:val="28"/>
        </w:rPr>
      </w:pPr>
    </w:p>
    <w:p w:rsidR="00530D3A" w:rsidRPr="002D27CC" w:rsidRDefault="00530D3A" w:rsidP="00530D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4015DF">
        <w:rPr>
          <w:sz w:val="28"/>
          <w:szCs w:val="28"/>
          <w:lang w:val="en-US"/>
        </w:rPr>
        <w:t>3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530D3A" w:rsidRDefault="00530D3A" w:rsidP="00530D3A">
      <w:r>
        <w:t>1.Разглеждане жалба с входящ номер 94/23.09.2015г на Кадир Назиф Хасан представител на ПП ДПС.</w:t>
      </w:r>
    </w:p>
    <w:p w:rsidR="00530D3A" w:rsidRDefault="00530D3A" w:rsidP="00530D3A">
      <w:pPr>
        <w:rPr>
          <w:lang w:val="en-US"/>
        </w:rPr>
      </w:pPr>
      <w:r>
        <w:t>2.Разглеждане заявление от Коалиция Реформаторски блок за несъответствията в предложения списък за членове на СИК.</w:t>
      </w:r>
    </w:p>
    <w:p w:rsidR="00C2026B" w:rsidRPr="00C2026B" w:rsidRDefault="00C2026B" w:rsidP="00530D3A">
      <w:pPr>
        <w:rPr>
          <w:lang w:val="en-US"/>
        </w:rPr>
      </w:pPr>
      <w:r>
        <w:rPr>
          <w:lang w:val="en-US"/>
        </w:rPr>
        <w:t>3.</w:t>
      </w:r>
      <w:r w:rsidRPr="00C2026B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C2026B">
        <w:rPr>
          <w:rFonts w:cs="Helvetica"/>
          <w:color w:val="333333"/>
        </w:rPr>
        <w:t>Утвърждаване на график за 24-часови дежурства на Общинска избирателна комисия - Върбица за периода до започване на отпечатването на бюлетините.</w:t>
      </w:r>
    </w:p>
    <w:p w:rsidR="00530D3A" w:rsidRDefault="00530D3A" w:rsidP="00530D3A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530D3A" w:rsidRDefault="00530D3A" w:rsidP="00530D3A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530D3A" w:rsidRDefault="00530D3A" w:rsidP="00530D3A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C31957" w:rsidRDefault="00C31957" w:rsidP="00530D3A">
      <w:pPr>
        <w:rPr>
          <w:lang w:val="en-US"/>
        </w:rPr>
      </w:pPr>
    </w:p>
    <w:p w:rsidR="00530D3A" w:rsidRPr="00530D3A" w:rsidRDefault="00530D3A" w:rsidP="00530D3A">
      <w:pPr>
        <w:pStyle w:val="NoSpacing"/>
      </w:pPr>
      <w:r>
        <w:t>РЕШЕНИЕ №</w:t>
      </w:r>
      <w:r>
        <w:rPr>
          <w:lang w:val="en-US"/>
        </w:rPr>
        <w:t>84</w:t>
      </w:r>
    </w:p>
    <w:p w:rsidR="00530D3A" w:rsidRDefault="00530D3A" w:rsidP="00530D3A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FC4AE6">
        <w:t xml:space="preserve"> </w:t>
      </w:r>
      <w:r>
        <w:t>Разглеждане жалба с входящ номер 94/23.09.2015г на Кадир Назиф Хасан представител на ПП ДПС.</w:t>
      </w:r>
    </w:p>
    <w:p w:rsidR="00530D3A" w:rsidRDefault="00530D3A" w:rsidP="00530D3A">
      <w:r>
        <w:t>На основание чл.87 ал.1 т.1 от ИК</w:t>
      </w:r>
    </w:p>
    <w:p w:rsidR="00530D3A" w:rsidRDefault="00530D3A" w:rsidP="00530D3A">
      <w:r>
        <w:t>РЕШИ:</w:t>
      </w:r>
    </w:p>
    <w:p w:rsidR="00530D3A" w:rsidRDefault="00530D3A" w:rsidP="00530D3A">
      <w:r>
        <w:t>Жалбата е не основателна защото ОИК приема документи и назначава СИК само след писменно предложение от Кмета на Общината.</w:t>
      </w:r>
    </w:p>
    <w:p w:rsidR="00530D3A" w:rsidRPr="00530D3A" w:rsidRDefault="00530D3A" w:rsidP="00530D3A">
      <w:r>
        <w:t>РЕШЕНИЕ №</w:t>
      </w:r>
      <w:r>
        <w:rPr>
          <w:lang w:val="en-US"/>
        </w:rPr>
        <w:t>8</w:t>
      </w:r>
      <w:r>
        <w:t>5</w:t>
      </w:r>
    </w:p>
    <w:p w:rsidR="00530D3A" w:rsidRDefault="00530D3A" w:rsidP="00530D3A">
      <w:r>
        <w:t>ОТНОСНО:Разглеждане заявление от Коалиция Реформаторски блок за несъответствията в предложения списък за членове на СИК.</w:t>
      </w:r>
    </w:p>
    <w:p w:rsidR="00530D3A" w:rsidRDefault="00530D3A" w:rsidP="00530D3A">
      <w:r>
        <w:t>РЕШИ:</w:t>
      </w:r>
    </w:p>
    <w:p w:rsidR="00530D3A" w:rsidRDefault="00530D3A" w:rsidP="00530D3A">
      <w:r>
        <w:t>Уточняване състава на предложените членовена СИК, представяне от пълномощника на Коалиция Реформаторски блок Шумен г-н Димитър Серафимов</w:t>
      </w:r>
    </w:p>
    <w:p w:rsidR="00530D3A" w:rsidRDefault="00530D3A" w:rsidP="00530D3A">
      <w:pPr>
        <w:rPr>
          <w:lang w:val="en-US"/>
        </w:rPr>
      </w:pPr>
    </w:p>
    <w:p w:rsidR="00C2026B" w:rsidRDefault="00C2026B" w:rsidP="00C2026B">
      <w:pPr>
        <w:rPr>
          <w:lang w:val="en-US"/>
        </w:rPr>
      </w:pPr>
    </w:p>
    <w:p w:rsidR="00C2026B" w:rsidRDefault="00C2026B" w:rsidP="00C2026B">
      <w:pPr>
        <w:rPr>
          <w:lang w:val="en-US"/>
        </w:rPr>
      </w:pPr>
      <w:r>
        <w:lastRenderedPageBreak/>
        <w:t>РЕШЕНИЕ №</w:t>
      </w:r>
      <w:r>
        <w:rPr>
          <w:lang w:val="en-US"/>
        </w:rPr>
        <w:t>86</w:t>
      </w:r>
    </w:p>
    <w:p w:rsidR="00C2026B" w:rsidRDefault="00C2026B" w:rsidP="00C2026B">
      <w:pPr>
        <w:rPr>
          <w:lang w:val="en-US"/>
        </w:rPr>
      </w:pPr>
    </w:p>
    <w:p w:rsidR="00C2026B" w:rsidRDefault="00C2026B" w:rsidP="00C2026B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 Утвърждаване на график за 24-часови дежурства на Общинска избирателна комисия - Върбица за периода до започване на отпечатването на бюлетините.</w:t>
      </w:r>
    </w:p>
    <w:p w:rsidR="00C2026B" w:rsidRPr="00F83FEA" w:rsidRDefault="00C2026B" w:rsidP="00C2026B">
      <w:pPr>
        <w:rPr>
          <w:rFonts w:ascii="Helvetica" w:hAnsi="Helvetica" w:cs="Helvetica"/>
          <w:color w:val="333333"/>
          <w:sz w:val="19"/>
          <w:szCs w:val="19"/>
          <w:lang w:val="en-US"/>
        </w:rPr>
      </w:pPr>
      <w:r>
        <w:rPr>
          <w:rFonts w:ascii="Helvetica" w:hAnsi="Helvetica" w:cs="Helvetica"/>
          <w:color w:val="333333"/>
          <w:sz w:val="19"/>
          <w:szCs w:val="19"/>
        </w:rPr>
        <w:t>Във връзка с отпечатването на хартиените бюлетини за произвеждането на избори за общински съветници и кметове на 25 октомври 2015 год. и осъществяването на контрол върху процеса на подготовка, транспортиране и съхранение на отпечатаните бюлетини, предвид писмо изх. № МИ-15-938/25.09.2015 год. на Централната избирателна комисия и на основание чл.87, ал.1, т.1 и т.9  от Изборния кодекс, Общинска избирателна комисия – Върбица</w:t>
      </w:r>
    </w:p>
    <w:p w:rsidR="00C2026B" w:rsidRDefault="00C2026B" w:rsidP="00C2026B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C2026B" w:rsidRDefault="00C2026B" w:rsidP="00C2026B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РЕШИ:</w:t>
      </w:r>
    </w:p>
    <w:p w:rsidR="00C2026B" w:rsidRDefault="00C2026B" w:rsidP="00C2026B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C2026B" w:rsidRDefault="00C2026B" w:rsidP="00C2026B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Определя Родинка Тодорова /тел. 0894 525 278/ и Зюлкюф Зюлкюфов /тел. 0886 652 136/ за 24-часови дежурства за периода до започване на отпечатването на бюлетините.</w:t>
      </w:r>
    </w:p>
    <w:p w:rsidR="00C2026B" w:rsidRPr="00C2026B" w:rsidRDefault="00C2026B" w:rsidP="00530D3A">
      <w:pPr>
        <w:rPr>
          <w:lang w:val="en-US"/>
        </w:rPr>
      </w:pPr>
    </w:p>
    <w:p w:rsidR="00530D3A" w:rsidRDefault="00530D3A" w:rsidP="00530D3A"/>
    <w:p w:rsidR="00530D3A" w:rsidRDefault="00530D3A" w:rsidP="00530D3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30D3A" w:rsidRPr="00530D3A" w:rsidRDefault="00530D3A" w:rsidP="00530D3A">
      <w:r>
        <w:rPr>
          <w:b/>
          <w:sz w:val="24"/>
          <w:szCs w:val="24"/>
        </w:rPr>
        <w:t>Дата:25.09.2015г.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530D3A" w:rsidRPr="00530D3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30D3A"/>
    <w:rsid w:val="004015DF"/>
    <w:rsid w:val="00530D3A"/>
    <w:rsid w:val="008648EE"/>
    <w:rsid w:val="00960EBB"/>
    <w:rsid w:val="00C2026B"/>
    <w:rsid w:val="00C31957"/>
    <w:rsid w:val="00E7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D3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2468</Characters>
  <Application>Microsoft Office Word</Application>
  <DocSecurity>0</DocSecurity>
  <Lines>20</Lines>
  <Paragraphs>5</Paragraphs>
  <ScaleCrop>false</ScaleCrop>
  <Company>Org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2015-09-25T12:01:00Z</dcterms:created>
  <dcterms:modified xsi:type="dcterms:W3CDTF">2015-09-28T13:05:00Z</dcterms:modified>
</cp:coreProperties>
</file>