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36" w:rsidRDefault="00684436" w:rsidP="006844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684436" w:rsidRDefault="00684436" w:rsidP="0068443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84436" w:rsidRDefault="00684436" w:rsidP="00684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684436" w:rsidRDefault="00684436" w:rsidP="0068443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9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28</w:t>
      </w:r>
      <w:r>
        <w:rPr>
          <w:b/>
          <w:sz w:val="28"/>
          <w:szCs w:val="28"/>
        </w:rPr>
        <w:t xml:space="preserve"> септември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684436" w:rsidRDefault="00684436" w:rsidP="00684436">
      <w:pPr>
        <w:rPr>
          <w:sz w:val="28"/>
          <w:szCs w:val="28"/>
        </w:rPr>
      </w:pP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684436" w:rsidRDefault="00684436" w:rsidP="00684436">
      <w:pPr>
        <w:rPr>
          <w:sz w:val="28"/>
          <w:szCs w:val="28"/>
        </w:rPr>
      </w:pP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684436" w:rsidRDefault="00684436" w:rsidP="00684436">
      <w:pPr>
        <w:rPr>
          <w:b/>
          <w:sz w:val="28"/>
          <w:szCs w:val="28"/>
        </w:rPr>
      </w:pP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684436" w:rsidRDefault="00684436" w:rsidP="00684436">
      <w:pPr>
        <w:rPr>
          <w:b/>
          <w:sz w:val="28"/>
          <w:szCs w:val="28"/>
        </w:rPr>
      </w:pPr>
    </w:p>
    <w:p w:rsidR="00684436" w:rsidRDefault="00684436" w:rsidP="006844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684436" w:rsidRDefault="00684436" w:rsidP="00684436">
      <w:r>
        <w:rPr>
          <w:lang w:val="en-US"/>
        </w:rPr>
        <w:t>1.</w:t>
      </w:r>
      <w:r w:rsidRPr="000B1173">
        <w:t xml:space="preserve"> </w:t>
      </w:r>
      <w:r>
        <w:t>Разглеждане заявление от Коалиция Реформаторски блок за несъответствията в предложения списък за членове на СИК.</w:t>
      </w:r>
    </w:p>
    <w:p w:rsidR="00684436" w:rsidRDefault="00684436" w:rsidP="00684436">
      <w:proofErr w:type="gramStart"/>
      <w:r>
        <w:rPr>
          <w:lang w:val="en-US"/>
        </w:rPr>
        <w:t>2.</w:t>
      </w:r>
      <w:r>
        <w:t>Назначаване членовете на СИК в Община Върбица за изборите на 25 октомври 2015г.</w:t>
      </w:r>
      <w:proofErr w:type="gramEnd"/>
    </w:p>
    <w:p w:rsidR="00684436" w:rsidRDefault="00684436" w:rsidP="00684436">
      <w:pPr>
        <w:spacing w:line="240" w:lineRule="auto"/>
      </w:pPr>
      <w:r>
        <w:t>По първа точка гласували:</w:t>
      </w:r>
    </w:p>
    <w:p w:rsidR="00684436" w:rsidRDefault="00684436" w:rsidP="00684436">
      <w:pPr>
        <w:pStyle w:val="NoSpacing"/>
      </w:pPr>
      <w:r>
        <w:t>Да- Родинка Славова Тодорова, Йордан Тодоров Йорданов, Панайот Велчев Панайотов, Хатидже Реджебова Дурльова, Денко Неделчев Денев, Соня Стоянова Мерсинкова, Мирослава Димитрова Димитрова, Петър Ангелов Петров, Радина Иванова Вълкова</w:t>
      </w:r>
    </w:p>
    <w:p w:rsidR="00684436" w:rsidRDefault="00684436" w:rsidP="00684436">
      <w:pPr>
        <w:pStyle w:val="NoSpacing"/>
      </w:pPr>
      <w:r>
        <w:t>Не-Зюлкюф Хикметов Зюлкюфов</w:t>
      </w:r>
    </w:p>
    <w:p w:rsidR="00C31957" w:rsidRDefault="00C31957">
      <w:pPr>
        <w:rPr>
          <w:lang w:val="en-US"/>
        </w:rPr>
      </w:pPr>
    </w:p>
    <w:p w:rsidR="00684436" w:rsidRDefault="00684436" w:rsidP="00684436">
      <w:pPr>
        <w:rPr>
          <w:lang w:val="en-US"/>
        </w:rPr>
      </w:pPr>
      <w:r>
        <w:t>РЕШЕНИЕ №</w:t>
      </w:r>
      <w:r>
        <w:rPr>
          <w:lang w:val="en-US"/>
        </w:rPr>
        <w:t>8</w:t>
      </w:r>
      <w:r>
        <w:t>7</w:t>
      </w:r>
    </w:p>
    <w:p w:rsidR="00684436" w:rsidRPr="00684436" w:rsidRDefault="00684436" w:rsidP="00684436">
      <w:pPr>
        <w:rPr>
          <w:lang w:val="en-US"/>
        </w:rPr>
      </w:pPr>
    </w:p>
    <w:p w:rsidR="00684436" w:rsidRDefault="00684436" w:rsidP="00684436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BF4ACB">
        <w:t xml:space="preserve"> </w:t>
      </w:r>
      <w:r>
        <w:t>Разглеждане заявление от Коалиция Реформаторски блок за несъответствията в предложения списък за членове на СИК.</w:t>
      </w:r>
    </w:p>
    <w:p w:rsidR="00684436" w:rsidRDefault="00684436" w:rsidP="00684436">
      <w:r>
        <w:t>На основание чл. 87 ал.1 т.1 от ИК, т. 3.5 от Решение на ЦИК №1552-МИ от 28.08.2015г и  Заявление с входящ №94А/24.09.2015г. на Димитър Георгиев Серафимов-областен лидер на Коалиция Реформаторски блок.</w:t>
      </w:r>
    </w:p>
    <w:p w:rsidR="00684436" w:rsidRDefault="00684436" w:rsidP="00684436"/>
    <w:p w:rsidR="00684436" w:rsidRDefault="00684436" w:rsidP="00684436">
      <w:r>
        <w:t>РЕШИ:</w:t>
      </w:r>
    </w:p>
    <w:p w:rsidR="00684436" w:rsidRDefault="00684436" w:rsidP="00684436">
      <w:r>
        <w:t>Приема за единствено легитимен и актуален според областния лидер на Коалиция Реформаторски блок гр.Шумен списъка предложен от пълномощника Юзджан Фикретов Ислямов с постоянен адрес Община Върбица с.Бяла река ул. Преслав 4, за коригиране направеното предложение за състава на СИК в следните секции:</w:t>
      </w:r>
    </w:p>
    <w:p w:rsidR="00684436" w:rsidRDefault="00684436" w:rsidP="00684436">
      <w:r>
        <w:t>№1, 3, 10, 11, 12, 13, 14, 15, 16, 18, 19.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>
      <w:pPr>
        <w:rPr>
          <w:lang w:val="en-US"/>
        </w:rPr>
      </w:pPr>
    </w:p>
    <w:p w:rsidR="00684436" w:rsidRDefault="00684436" w:rsidP="00684436">
      <w:pPr>
        <w:rPr>
          <w:lang w:val="en-US"/>
        </w:rPr>
      </w:pPr>
      <w:r>
        <w:t>РЕШЕНИЕ №</w:t>
      </w:r>
      <w:r>
        <w:rPr>
          <w:lang w:val="en-US"/>
        </w:rPr>
        <w:t>88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Божурово,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Божурово,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271000001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Али Мехмедов Мустафов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sz w:val="24"/>
                <w:szCs w:val="24"/>
              </w:rPr>
              <w:t>Димитър Николов Христов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sz w:val="24"/>
                <w:szCs w:val="24"/>
              </w:rPr>
              <w:t>Борислав Петров Луков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</w:rPr>
              <w:t>Нежми Мехмед Мехмед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</w:rPr>
              <w:t>Неджибе Хюсеинова Мехмед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</w:t>
      </w:r>
      <w:r>
        <w:rPr>
          <w:lang w:val="en-US"/>
        </w:rPr>
        <w:t>8</w:t>
      </w:r>
      <w:r>
        <w:t>9</w:t>
      </w:r>
    </w:p>
    <w:p w:rsidR="00684436" w:rsidRPr="00684436" w:rsidRDefault="00684436" w:rsidP="00684436">
      <w:pPr>
        <w:rPr>
          <w:lang w:val="en-US"/>
        </w:rPr>
      </w:pP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Бяла река,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271000002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Йордан Славчев Йорданов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Васил Стоянов Капралов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Нурдживан Исуфова Мустафова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A43084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Халиме Мустафова Бекирова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Нургюнова Хамза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Йордан Славов Костадинов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 Фикриев Кузов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№90</w:t>
      </w:r>
    </w:p>
    <w:p w:rsidR="00684436" w:rsidRPr="00684436" w:rsidRDefault="00684436" w:rsidP="00684436">
      <w:pPr>
        <w:rPr>
          <w:lang w:val="en-US"/>
        </w:rPr>
      </w:pP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Бяла река,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271000003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Нюлфер Джевдетова Шабанова 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 Расимов Далов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Нели Атанасова Димитрова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F20B47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Калбедин Ахмедов Ахмедов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Гюлвер Шабанова Мустафова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0559E1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Изел Мустафова Сарова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Назифе Ридван Али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Орхан Рамаданов Османов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 Османов Мехмедов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№91</w:t>
      </w:r>
    </w:p>
    <w:p w:rsidR="00684436" w:rsidRPr="00684436" w:rsidRDefault="00684436" w:rsidP="00684436">
      <w:pPr>
        <w:rPr>
          <w:lang w:val="en-US"/>
        </w:rPr>
      </w:pP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271000004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Живка Василева Гогова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Янинка Станкова Капралова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Ивелина Христова Андонова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Атанасова Димова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Светийка Борисова Димова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Гилман Мустафа Али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Йорданка Петрова Пейчева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Стефанова Стайкова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Гергана Стоянова Кузманова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№92</w:t>
      </w: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271000005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Гюнел Мустафова Ереджебова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Николинка Станчева Матеева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Ренета Атанасова Николова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Димитров Асенов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 Неделчев Трендафилов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C495F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Митко Стефанов Митев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Айше Мустафа Хасан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Анка Христова Господинова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Асенов Христов</w:t>
            </w:r>
          </w:p>
        </w:tc>
      </w:tr>
    </w:tbl>
    <w:p w:rsidR="00684436" w:rsidRDefault="00684436" w:rsidP="00684436">
      <w:pPr>
        <w:rPr>
          <w:lang w:val="en-US"/>
        </w:rPr>
      </w:pPr>
    </w:p>
    <w:p w:rsidR="00684436" w:rsidRPr="00684436" w:rsidRDefault="00684436" w:rsidP="00684436">
      <w:pPr>
        <w:rPr>
          <w:lang w:val="en-US"/>
        </w:rPr>
      </w:pPr>
      <w:r>
        <w:t>РЕШЕНИЕ №93</w:t>
      </w: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271000006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Красимира Симеонова Василева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Атанаска Иванова Колева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Гюрхан Юсуфов Мустафов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Гинка Златева Ангелова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Христов Николов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Венцислав Антонов Стефанов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 Мустафов Мустафов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Деян Христов Ангелов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Събка Георгиева Василева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№94</w:t>
      </w:r>
    </w:p>
    <w:p w:rsidR="00684436" w:rsidRPr="00684436" w:rsidRDefault="00684436" w:rsidP="00684436">
      <w:pPr>
        <w:rPr>
          <w:lang w:val="en-US"/>
        </w:rPr>
      </w:pP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с.Иваново,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с.Иваново,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271000007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Ферхун Мустафов Мехмедов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7258AC" w:rsidRDefault="00684436" w:rsidP="00684436">
            <w:r>
              <w:rPr>
                <w:sz w:val="24"/>
                <w:szCs w:val="24"/>
              </w:rPr>
              <w:t>Димитра Василева Иванова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Захари Димитров Димитров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Василева Димитрова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 Шенахси Хюсмянова</w:t>
            </w:r>
          </w:p>
        </w:tc>
      </w:tr>
      <w:tr w:rsidR="00684436" w:rsidRPr="008A12AB" w:rsidTr="00684436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691242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Боянка Тодорова Димитрова</w:t>
            </w:r>
          </w:p>
        </w:tc>
      </w:tr>
      <w:tr w:rsidR="00684436" w:rsidRPr="008A12AB" w:rsidTr="00684436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691242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Колев Иванов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№95</w:t>
      </w: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с.Крайгорци,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с.Крайгорци,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271000008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Илиев Димитров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Ивайло Стоянов Железов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Михриджан Якуб Хюсеинова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 Александров Кръстев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Георгиев Димов</w:t>
            </w:r>
          </w:p>
        </w:tc>
      </w:tr>
    </w:tbl>
    <w:p w:rsidR="00684436" w:rsidRDefault="00684436" w:rsidP="00684436"/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№96</w:t>
      </w: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с.Конево,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с.Конево,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271000009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Стефка Йорданова Георгиева 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Недьо Георгиев Панайотов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Себиле Мехмедова Мустафова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Месут Юсеин Енвер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Милица Стефанова Стефанова</w:t>
            </w:r>
          </w:p>
        </w:tc>
      </w:tr>
    </w:tbl>
    <w:p w:rsidR="00684436" w:rsidRDefault="00684436" w:rsidP="00684436"/>
    <w:p w:rsidR="00684436" w:rsidRPr="00684436" w:rsidRDefault="00684436" w:rsidP="00684436">
      <w:pPr>
        <w:rPr>
          <w:lang w:val="en-US"/>
        </w:rPr>
      </w:pPr>
      <w:r>
        <w:t>РЕШЕНИЕ №97</w:t>
      </w: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с.Кьолмен,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с.Кьолмен,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271000010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 Александров Илиев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 Мустафов Исмаилов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Андонов Гогов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E4643F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Нури Нуриев Османов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Вилдан Хюсеинова Хасанова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№98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с.Ловец,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с.Ловец,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271000011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lastRenderedPageBreak/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0776BC" w:rsidRDefault="00684436" w:rsidP="00684436">
            <w:r>
              <w:t>Шевки Ахмедов Хюсмянов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Йонка Петрова Такева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Кристиян Красимиров Кузманов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Милко Миланов Митев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>
              <w:t>ергиния Борисова Христова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920B75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Азел Хасанова Черкезова- Кабил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Самет Джемалов Хюсеинов</w:t>
            </w:r>
          </w:p>
        </w:tc>
      </w:tr>
    </w:tbl>
    <w:p w:rsidR="00684436" w:rsidRDefault="00684436" w:rsidP="00684436"/>
    <w:p w:rsidR="00684436" w:rsidRDefault="00684436" w:rsidP="00684436"/>
    <w:p w:rsidR="00684436" w:rsidRDefault="00684436" w:rsidP="00684436">
      <w:pPr>
        <w:pStyle w:val="NoSpacing"/>
        <w:jc w:val="center"/>
        <w:rPr>
          <w:lang w:val="en-US"/>
        </w:rPr>
      </w:pPr>
    </w:p>
    <w:p w:rsidR="00684436" w:rsidRDefault="00684436" w:rsidP="00684436">
      <w:pPr>
        <w:rPr>
          <w:lang w:val="en-US"/>
        </w:rPr>
      </w:pPr>
      <w:r>
        <w:t>РЕШЕНИЕ №99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с.Маломир,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с.Маломир,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271000012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Павлинка Филипова Атанасова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Фатме Мустафова Терзиева 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Златка Атанасова Кулаксъзова 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Вайде Билялова Лешкова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Сребра Лефтерова Дагонова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Салиха Мусова Дурльова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Петя Петрова Такева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№100</w:t>
      </w:r>
    </w:p>
    <w:p w:rsidR="00684436" w:rsidRPr="00684436" w:rsidRDefault="00684436" w:rsidP="00684436">
      <w:pPr>
        <w:rPr>
          <w:lang w:val="en-US"/>
        </w:rPr>
      </w:pPr>
    </w:p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с.Менгишево,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с.Менгишево,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271000013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Даниела Георгиева Чалъкова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Пенка Трифонова Василева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Радослав Симеонов Добрев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Росен Симеонов Джуров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Ванко Радев Бояджиев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 w:rsidRPr="00965F27">
              <w:rPr>
                <w:sz w:val="24"/>
                <w:szCs w:val="24"/>
              </w:rPr>
              <w:t>Метин Мюлязимов Исмаилов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Донка Йорданова Петрова</w:t>
            </w:r>
          </w:p>
        </w:tc>
      </w:tr>
    </w:tbl>
    <w:p w:rsidR="00684436" w:rsidRDefault="00684436" w:rsidP="00684436">
      <w:pPr>
        <w:pStyle w:val="NoSpacing"/>
        <w:rPr>
          <w:lang w:val="en-US"/>
        </w:rPr>
      </w:pPr>
    </w:p>
    <w:p w:rsidR="00684436" w:rsidRPr="00684436" w:rsidRDefault="00684436" w:rsidP="00684436">
      <w:pPr>
        <w:rPr>
          <w:lang w:val="en-US"/>
        </w:rPr>
      </w:pPr>
      <w:r>
        <w:lastRenderedPageBreak/>
        <w:t>РЕШЕНИЕ №101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с.Методиево,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с.Методиево,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271000014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 w:rsidRPr="00965F27">
              <w:rPr>
                <w:sz w:val="24"/>
                <w:szCs w:val="24"/>
              </w:rPr>
              <w:t>Неслихан Енвер Ибрям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Исмет Рамисов Хюсеинов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Ганчо Христов Колев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Вичка Вичева Вичева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Петрова Миленкова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Мехмед Хюсеинов Караосман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Иванов Димов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№102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с.Нова 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lastRenderedPageBreak/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с.Нова Бяла река,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271000015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Атидже Ибрахим Узун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Златко Ангелов Златев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Хава Идризова Хасанова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Халиме Ибрямова Хасанова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Черньо Димов Чернев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Реджебова Вехова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Хатидже Ахмедова Далова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№103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с.Станянци,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с.Станянци,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271000016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lastRenderedPageBreak/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Сезгин Мустафов Беширов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 Мустафов Мехмедов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Добромир Ангелов Георгиев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Йовка Христова Димитрова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Йовчев Петров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Бедрия Билял Халил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Стела Христова Драгнева</w:t>
            </w:r>
          </w:p>
        </w:tc>
      </w:tr>
    </w:tbl>
    <w:p w:rsidR="00684436" w:rsidRDefault="00684436" w:rsidP="00684436"/>
    <w:p w:rsidR="00684436" w:rsidRDefault="00684436" w:rsidP="00684436"/>
    <w:p w:rsidR="00684436" w:rsidRDefault="00684436" w:rsidP="00684436">
      <w:pPr>
        <w:pStyle w:val="NoSpacing"/>
        <w:jc w:val="center"/>
        <w:rPr>
          <w:lang w:val="en-US"/>
        </w:rPr>
      </w:pPr>
    </w:p>
    <w:p w:rsidR="00684436" w:rsidRPr="00684436" w:rsidRDefault="00684436" w:rsidP="00684436">
      <w:pPr>
        <w:rPr>
          <w:lang w:val="en-US"/>
        </w:rPr>
      </w:pPr>
      <w:r>
        <w:t>РЕШЕНИЕ №104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с.Сушина,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с.Сушина,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271000017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Марияна Димитрова Савова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Рафет Сюлейманов Хюсеинов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643B75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Себайдин Мустафов Адилов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Мехмедова Хюсеинова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Добрев Георгиев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№105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с.Тушовица,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с.Тушовица,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271000018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 Елханов Курдов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Цветанка Тодорова Няголова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Хюсеин Хюсеинов Курдов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Хюсеин Расимов Хюсеинов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Ашим Исмаилов Ахмедов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Гюлсевер Раимова Тефикова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Нефизе Керимова Шабанова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Енвер Садулов Буруков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lastRenderedPageBreak/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Ерхан Ереджебов Дикиджиев</w:t>
            </w:r>
          </w:p>
        </w:tc>
      </w:tr>
    </w:tbl>
    <w:p w:rsidR="00684436" w:rsidRDefault="00684436" w:rsidP="00684436"/>
    <w:p w:rsidR="00684436" w:rsidRDefault="00684436" w:rsidP="00684436">
      <w:pPr>
        <w:rPr>
          <w:lang w:val="en-US"/>
        </w:rPr>
      </w:pPr>
      <w:r>
        <w:t>РЕШЕНИЕ №106</w:t>
      </w:r>
    </w:p>
    <w:p w:rsidR="00684436" w:rsidRDefault="00684436" w:rsidP="00684436">
      <w:pPr>
        <w:rPr>
          <w:lang w:val="en-US"/>
        </w:rPr>
      </w:pPr>
    </w:p>
    <w:p w:rsidR="00684436" w:rsidRDefault="00684436" w:rsidP="00684436"/>
    <w:p w:rsidR="00684436" w:rsidRPr="008A12AB" w:rsidRDefault="00684436" w:rsidP="00684436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с.Чернооково,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с.Чернооково,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684436" w:rsidRPr="008A12AB" w:rsidRDefault="00684436" w:rsidP="00684436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271000019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C37022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Ержан Зекериев Вели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Десислав Христов Ангелов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Донка Йорданова Петрова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Февзи Ереджебов Ахмедов</w:t>
            </w:r>
          </w:p>
        </w:tc>
      </w:tr>
      <w:tr w:rsidR="00684436" w:rsidRPr="008A12AB" w:rsidTr="00684436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8A12AB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Pr="00DD46FA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Панайотов Велчев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Добрин Йорданов Кънев</w:t>
            </w:r>
          </w:p>
        </w:tc>
      </w:tr>
      <w:tr w:rsidR="00684436" w:rsidRPr="008A12AB" w:rsidTr="00684436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684436" w:rsidRDefault="00684436" w:rsidP="0068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Шефкет Керимов Мустафов</w:t>
            </w:r>
          </w:p>
        </w:tc>
      </w:tr>
    </w:tbl>
    <w:p w:rsidR="00684436" w:rsidRDefault="00684436" w:rsidP="00684436">
      <w:pPr>
        <w:rPr>
          <w:lang w:val="en-US"/>
        </w:rPr>
      </w:pPr>
    </w:p>
    <w:p w:rsidR="00066034" w:rsidRPr="00066034" w:rsidRDefault="00066034" w:rsidP="00684436">
      <w:pPr>
        <w:rPr>
          <w:lang w:val="en-US"/>
        </w:rPr>
      </w:pPr>
    </w:p>
    <w:p w:rsidR="00066034" w:rsidRDefault="00066034" w:rsidP="0006603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84436" w:rsidRPr="00066034" w:rsidRDefault="00066034" w:rsidP="00684436">
      <w:pPr>
        <w:rPr>
          <w:lang w:val="en-US"/>
        </w:rPr>
      </w:pPr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684436" w:rsidRPr="00066034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4436"/>
    <w:rsid w:val="00066034"/>
    <w:rsid w:val="00253143"/>
    <w:rsid w:val="0068443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43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8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844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684436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2015-09-28T13:04:00Z</dcterms:created>
  <dcterms:modified xsi:type="dcterms:W3CDTF">2015-09-28T13:15:00Z</dcterms:modified>
</cp:coreProperties>
</file>