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957" w:rsidRDefault="0004059B" w:rsidP="0004059B">
      <w:pPr>
        <w:jc w:val="center"/>
        <w:rPr>
          <w:sz w:val="48"/>
          <w:szCs w:val="48"/>
        </w:rPr>
      </w:pPr>
      <w:r w:rsidRPr="0004059B">
        <w:rPr>
          <w:sz w:val="48"/>
          <w:szCs w:val="48"/>
        </w:rPr>
        <w:t>ДНЕВЕН РЕД:</w:t>
      </w:r>
    </w:p>
    <w:p w:rsidR="0004059B" w:rsidRDefault="0004059B" w:rsidP="0004059B">
      <w:proofErr w:type="gramStart"/>
      <w:r>
        <w:rPr>
          <w:lang w:val="en-US"/>
        </w:rPr>
        <w:t>1.</w:t>
      </w:r>
      <w:r>
        <w:t>Жалба от ПП ГЕРБ И партия Българска социалистическа партия за нарушаване правилата за водене на предизборната кампания от партия Движение за права и свободи.</w:t>
      </w:r>
      <w:proofErr w:type="gramEnd"/>
    </w:p>
    <w:p w:rsidR="0004059B" w:rsidRPr="0004059B" w:rsidRDefault="0004059B" w:rsidP="0004059B">
      <w:pPr>
        <w:rPr>
          <w:sz w:val="48"/>
          <w:szCs w:val="48"/>
        </w:rPr>
      </w:pPr>
    </w:p>
    <w:sectPr w:rsidR="0004059B" w:rsidRPr="0004059B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059B"/>
    <w:rsid w:val="0004059B"/>
    <w:rsid w:val="00637586"/>
    <w:rsid w:val="00C3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9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>Org</Company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2015-10-06T08:43:00Z</dcterms:created>
  <dcterms:modified xsi:type="dcterms:W3CDTF">2015-10-06T08:43:00Z</dcterms:modified>
</cp:coreProperties>
</file>