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9B" w:rsidRDefault="0056149B" w:rsidP="0056149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6149B" w:rsidRDefault="0056149B" w:rsidP="0056149B">
      <w:pPr>
        <w:pStyle w:val="NoSpacing"/>
        <w:jc w:val="center"/>
        <w:rPr>
          <w:lang w:val="en-US"/>
        </w:rPr>
      </w:pPr>
    </w:p>
    <w:p w:rsidR="0056149B" w:rsidRDefault="0056149B" w:rsidP="0056149B">
      <w:pPr>
        <w:pStyle w:val="NoSpacing"/>
        <w:jc w:val="center"/>
        <w:rPr>
          <w:lang w:val="en-US"/>
        </w:rPr>
      </w:pPr>
    </w:p>
    <w:p w:rsidR="0056149B" w:rsidRDefault="0056149B" w:rsidP="0056149B">
      <w:pPr>
        <w:pStyle w:val="NoSpacing"/>
        <w:jc w:val="center"/>
      </w:pPr>
      <w:r>
        <w:t>РЕШЕНИЕ №1</w:t>
      </w:r>
      <w:r>
        <w:rPr>
          <w:lang w:val="en-US"/>
        </w:rPr>
        <w:t>26</w:t>
      </w:r>
      <w:r>
        <w:t>/</w:t>
      </w:r>
      <w:r>
        <w:rPr>
          <w:lang w:val="en-US"/>
        </w:rPr>
        <w:t>22</w:t>
      </w:r>
      <w:r>
        <w:t>.10.2015Г</w:t>
      </w:r>
    </w:p>
    <w:p w:rsidR="0056149B" w:rsidRDefault="0056149B" w:rsidP="0056149B">
      <w:pPr>
        <w:pStyle w:val="NoSpacing"/>
        <w:jc w:val="center"/>
        <w:rPr>
          <w:lang w:val="en-US"/>
        </w:rPr>
      </w:pPr>
      <w:r>
        <w:t>ГР.ВЪРБИЦА</w:t>
      </w:r>
    </w:p>
    <w:p w:rsidR="0056149B" w:rsidRDefault="0056149B" w:rsidP="0056149B">
      <w:pPr>
        <w:rPr>
          <w:lang w:val="en-US"/>
        </w:rPr>
      </w:pPr>
    </w:p>
    <w:p w:rsidR="0056149B" w:rsidRDefault="0056149B" w:rsidP="0056149B">
      <w:r>
        <w:t>ОТНОСНО: Промени в съставите на СИК в с.Маломир.</w:t>
      </w:r>
    </w:p>
    <w:p w:rsidR="0056149B" w:rsidRDefault="0056149B" w:rsidP="0056149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с.Маломир.</w:t>
      </w:r>
    </w:p>
    <w:p w:rsidR="0056149B" w:rsidRDefault="0056149B" w:rsidP="0056149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56149B" w:rsidRDefault="0056149B" w:rsidP="0056149B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56149B" w:rsidRDefault="0056149B" w:rsidP="0056149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с.Маломир, както следва:</w:t>
      </w:r>
    </w:p>
    <w:p w:rsidR="0056149B" w:rsidRDefault="0056149B" w:rsidP="0056149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7"/>
        <w:gridCol w:w="4434"/>
        <w:gridCol w:w="1809"/>
      </w:tblGrid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271000 012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Салиха Мусова Дурльова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56149B" w:rsidTr="0056149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271000 012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 w:rsidP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Васил Филипов Златев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149B" w:rsidRDefault="0056149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56149B" w:rsidRDefault="0056149B" w:rsidP="0056149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56149B" w:rsidRDefault="0056149B" w:rsidP="0056149B"/>
    <w:p w:rsidR="0056149B" w:rsidRDefault="0056149B" w:rsidP="0056149B"/>
    <w:p w:rsidR="0056149B" w:rsidRDefault="0056149B" w:rsidP="0056149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6149B" w:rsidRDefault="0056149B" w:rsidP="0056149B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6149B" w:rsidRDefault="0056149B" w:rsidP="0056149B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49B"/>
    <w:rsid w:val="00467CAB"/>
    <w:rsid w:val="0056149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>Org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2015-10-22T10:01:00Z</dcterms:created>
  <dcterms:modified xsi:type="dcterms:W3CDTF">2015-10-22T10:05:00Z</dcterms:modified>
</cp:coreProperties>
</file>