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3B" w:rsidRDefault="00F9753B" w:rsidP="00F9753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F9753B" w:rsidRDefault="00F9753B" w:rsidP="00F9753B">
      <w:pPr>
        <w:jc w:val="center"/>
        <w:rPr>
          <w:b/>
          <w:sz w:val="40"/>
          <w:szCs w:val="40"/>
          <w:lang w:val="en-US"/>
        </w:rPr>
      </w:pPr>
    </w:p>
    <w:p w:rsidR="00F9753B" w:rsidRDefault="00F9753B" w:rsidP="00F9753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Протокол</w:t>
      </w:r>
    </w:p>
    <w:p w:rsidR="00F9753B" w:rsidRPr="00A2449B" w:rsidRDefault="00F9753B" w:rsidP="00F975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</w:t>
      </w:r>
      <w:r w:rsidR="00A2449B">
        <w:rPr>
          <w:b/>
          <w:sz w:val="28"/>
          <w:szCs w:val="28"/>
          <w:lang w:val="en-US"/>
        </w:rPr>
        <w:t>3</w:t>
      </w:r>
      <w:r w:rsidR="00A2449B">
        <w:rPr>
          <w:b/>
          <w:sz w:val="28"/>
          <w:szCs w:val="28"/>
        </w:rPr>
        <w:t>6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 xml:space="preserve">Днес  </w:t>
      </w:r>
      <w:r w:rsidR="0055189C">
        <w:rPr>
          <w:b/>
          <w:sz w:val="28"/>
          <w:szCs w:val="28"/>
          <w:lang w:val="en-US"/>
        </w:rPr>
        <w:t>13</w:t>
      </w:r>
      <w:r w:rsidR="008D0547">
        <w:rPr>
          <w:b/>
          <w:sz w:val="28"/>
          <w:szCs w:val="28"/>
        </w:rPr>
        <w:t xml:space="preserve"> февруари</w:t>
      </w:r>
      <w:r>
        <w:rPr>
          <w:b/>
          <w:sz w:val="28"/>
          <w:szCs w:val="28"/>
        </w:rPr>
        <w:t xml:space="preserve">  2016 г</w:t>
      </w:r>
      <w:r>
        <w:rPr>
          <w:sz w:val="28"/>
          <w:szCs w:val="28"/>
        </w:rPr>
        <w:t>. се проведе редовно заседание на Общинската избирателна комисия-Върбица, в състав: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ПРЕДСЕДАТЕЛ: Родинка Славова Тодорова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ЗАМ.-ПРЕДСЕДАТЕЛ: Йордан Тодоров Йорданов</w:t>
      </w:r>
    </w:p>
    <w:p w:rsidR="008D0547" w:rsidRPr="008D0547" w:rsidRDefault="008D0547" w:rsidP="008D0547">
      <w:pPr>
        <w:pStyle w:val="NoSpacing"/>
        <w:rPr>
          <w:sz w:val="28"/>
          <w:szCs w:val="28"/>
        </w:rPr>
      </w:pPr>
      <w:r w:rsidRPr="008D0547">
        <w:rPr>
          <w:sz w:val="28"/>
          <w:szCs w:val="28"/>
        </w:rPr>
        <w:t>СЕКРЕТАР</w:t>
      </w:r>
      <w:r w:rsidRPr="008D0547">
        <w:rPr>
          <w:sz w:val="28"/>
          <w:szCs w:val="28"/>
          <w:lang w:val="en-US"/>
        </w:rPr>
        <w:t xml:space="preserve">: </w:t>
      </w:r>
      <w:r w:rsidRPr="008D0547">
        <w:rPr>
          <w:sz w:val="28"/>
          <w:szCs w:val="28"/>
        </w:rPr>
        <w:t>Ерол Селайдин Билял</w:t>
      </w:r>
    </w:p>
    <w:p w:rsidR="008D0547" w:rsidRDefault="008D0547" w:rsidP="00F9753B">
      <w:pPr>
        <w:rPr>
          <w:sz w:val="28"/>
          <w:szCs w:val="28"/>
          <w:lang w:val="en-US"/>
        </w:rPr>
      </w:pP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ЧЛЕНОВЕ:</w:t>
      </w:r>
    </w:p>
    <w:p w:rsidR="00F9753B" w:rsidRDefault="00F9753B" w:rsidP="00F9753B">
      <w:pPr>
        <w:rPr>
          <w:sz w:val="28"/>
          <w:szCs w:val="28"/>
        </w:rPr>
      </w:pP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1.Панайот Велчев Панайотов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2.Хатидже Реджебова Дурльова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3.Денко Неделчев Денев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4.Соня Стоянова Мерсинкова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5.Мирослава Димитрова Димитрова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6.Петър Ангелов Петров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7.Нели Христова Кантева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8.Радина Иванова Вълкова</w:t>
      </w:r>
    </w:p>
    <w:p w:rsidR="00F9753B" w:rsidRDefault="00F9753B" w:rsidP="00F9753B">
      <w:pPr>
        <w:rPr>
          <w:b/>
          <w:sz w:val="28"/>
          <w:szCs w:val="28"/>
        </w:rPr>
      </w:pPr>
    </w:p>
    <w:p w:rsidR="00F9753B" w:rsidRDefault="008D0547" w:rsidP="00F9753B">
      <w:pPr>
        <w:rPr>
          <w:sz w:val="28"/>
          <w:szCs w:val="28"/>
        </w:rPr>
      </w:pPr>
      <w:r>
        <w:rPr>
          <w:sz w:val="28"/>
          <w:szCs w:val="28"/>
        </w:rPr>
        <w:t>Заседанието бе</w:t>
      </w:r>
      <w:r w:rsidR="005135E0">
        <w:rPr>
          <w:sz w:val="28"/>
          <w:szCs w:val="28"/>
        </w:rPr>
        <w:t xml:space="preserve"> открито в </w:t>
      </w:r>
      <w:r w:rsidR="0055189C">
        <w:rPr>
          <w:sz w:val="28"/>
          <w:szCs w:val="28"/>
          <w:lang w:val="en-US"/>
        </w:rPr>
        <w:t>12</w:t>
      </w:r>
      <w:r w:rsidR="005135E0">
        <w:rPr>
          <w:sz w:val="28"/>
          <w:szCs w:val="28"/>
          <w:lang w:val="en-US"/>
        </w:rPr>
        <w:t>:</w:t>
      </w:r>
      <w:r w:rsidR="00F9753B">
        <w:rPr>
          <w:sz w:val="28"/>
          <w:szCs w:val="28"/>
        </w:rPr>
        <w:t>00 часа и председателствано от госпожа Родинка Славова Тодорова – Председател на комисията.</w:t>
      </w:r>
    </w:p>
    <w:p w:rsidR="00F9753B" w:rsidRDefault="00F9753B" w:rsidP="00F9753B">
      <w:pPr>
        <w:rPr>
          <w:b/>
          <w:sz w:val="28"/>
          <w:szCs w:val="28"/>
        </w:rPr>
      </w:pPr>
    </w:p>
    <w:p w:rsidR="00F9753B" w:rsidRDefault="00F9753B" w:rsidP="00F9753B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Предложение от </w:t>
      </w:r>
      <w:r w:rsidR="00467A00">
        <w:rPr>
          <w:sz w:val="28"/>
          <w:szCs w:val="28"/>
          <w:lang w:val="en-US"/>
        </w:rPr>
        <w:t>1</w:t>
      </w:r>
      <w:r w:rsidR="00467A00">
        <w:rPr>
          <w:sz w:val="28"/>
          <w:szCs w:val="28"/>
        </w:rPr>
        <w:t xml:space="preserve"> точка</w:t>
      </w:r>
      <w:r>
        <w:rPr>
          <w:sz w:val="28"/>
          <w:szCs w:val="28"/>
        </w:rPr>
        <w:t xml:space="preserve">  за дневен ред постъпи от Председателя на ОИК, както следва:</w:t>
      </w:r>
    </w:p>
    <w:p w:rsidR="0055189C" w:rsidRPr="008A12AB" w:rsidRDefault="0055189C" w:rsidP="0055189C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color w:val="000000"/>
          <w:shd w:val="clear" w:color="auto" w:fill="FEFEFE"/>
        </w:rPr>
        <w:t xml:space="preserve">1. </w:t>
      </w:r>
      <w:r>
        <w:rPr>
          <w:rFonts w:ascii="Helvetica" w:hAnsi="Helvetica" w:cs="Helvetica"/>
          <w:color w:val="333333"/>
          <w:sz w:val="19"/>
          <w:szCs w:val="19"/>
        </w:rPr>
        <w:t>Н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азначаване на Секционна избирателна комисия за </w:t>
      </w:r>
      <w:r>
        <w:rPr>
          <w:rFonts w:ascii="Helvetica" w:hAnsi="Helvetica" w:cs="Helvetica"/>
          <w:color w:val="333333"/>
          <w:sz w:val="19"/>
          <w:szCs w:val="19"/>
        </w:rPr>
        <w:t>новите избори за кмет на кметство с. Станянци, община Върбица на 13 март 2016г.</w:t>
      </w:r>
      <w:r w:rsidRPr="002331B9">
        <w:rPr>
          <w:shd w:val="clear" w:color="auto" w:fill="FFFFFF"/>
        </w:rPr>
        <w:t xml:space="preserve"> </w:t>
      </w:r>
    </w:p>
    <w:p w:rsidR="00C31957" w:rsidRDefault="00C31957">
      <w:pPr>
        <w:rPr>
          <w:lang w:val="en-US"/>
        </w:rPr>
      </w:pPr>
    </w:p>
    <w:p w:rsidR="0055189C" w:rsidRPr="0055189C" w:rsidRDefault="0055189C" w:rsidP="0055189C">
      <w:pPr>
        <w:pStyle w:val="NoSpacing"/>
        <w:jc w:val="center"/>
        <w:rPr>
          <w:rFonts w:cs="Helvetica"/>
          <w:lang w:val="en-US"/>
        </w:rPr>
      </w:pPr>
      <w:r w:rsidRPr="00875947">
        <w:rPr>
          <w:rFonts w:cs="Helvetica"/>
        </w:rPr>
        <w:t>РЕШЕНИЕ №</w:t>
      </w:r>
      <w:r w:rsidRPr="00875947">
        <w:rPr>
          <w:rFonts w:cs="Helvetica"/>
          <w:lang w:val="en-US"/>
        </w:rPr>
        <w:t>1</w:t>
      </w:r>
      <w:r w:rsidRPr="00875947">
        <w:rPr>
          <w:rFonts w:cs="Helvetica"/>
        </w:rPr>
        <w:t>9</w:t>
      </w:r>
      <w:r>
        <w:rPr>
          <w:rFonts w:cs="Helvetica"/>
          <w:lang w:val="en-US"/>
        </w:rPr>
        <w:t>2</w:t>
      </w:r>
    </w:p>
    <w:p w:rsidR="0055189C" w:rsidRPr="00875947" w:rsidRDefault="0055189C" w:rsidP="0055189C">
      <w:pPr>
        <w:jc w:val="center"/>
        <w:rPr>
          <w:rFonts w:cs="Helvetica"/>
          <w:lang w:val="en-US"/>
        </w:rPr>
      </w:pPr>
    </w:p>
    <w:p w:rsidR="0055189C" w:rsidRPr="008A12AB" w:rsidRDefault="0055189C" w:rsidP="0055189C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</w:t>
      </w:r>
      <w:r>
        <w:rPr>
          <w:rFonts w:ascii="Helvetica" w:hAnsi="Helvetica" w:cs="Helvetica"/>
          <w:color w:val="333333"/>
          <w:sz w:val="19"/>
          <w:szCs w:val="19"/>
        </w:rPr>
        <w:t>новите избори за кмет на кметство с. Станянци, община Върбица на 13 март 2016г.</w:t>
      </w:r>
      <w:r w:rsidRPr="002331B9">
        <w:rPr>
          <w:shd w:val="clear" w:color="auto" w:fill="FFFFFF"/>
        </w:rPr>
        <w:t xml:space="preserve"> </w:t>
      </w:r>
    </w:p>
    <w:p w:rsidR="0055189C" w:rsidRPr="008A12AB" w:rsidRDefault="0055189C" w:rsidP="0055189C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на ЦИК, ОИК-Върбица</w:t>
      </w:r>
    </w:p>
    <w:p w:rsidR="0055189C" w:rsidRPr="008A12AB" w:rsidRDefault="0055189C" w:rsidP="0055189C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55189C" w:rsidRPr="008A12AB" w:rsidRDefault="0055189C" w:rsidP="0055189C">
      <w:pPr>
        <w:shd w:val="clear" w:color="auto" w:fill="FFFFFF"/>
        <w:spacing w:after="136" w:line="272" w:lineRule="atLeast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55189C" w:rsidRPr="008A12AB" w:rsidRDefault="0055189C" w:rsidP="0055189C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55189C" w:rsidRPr="008A12AB" w:rsidRDefault="0055189C" w:rsidP="0055189C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НАЗНАЧАВА Секционна избирателна комисия в </w:t>
      </w:r>
      <w:r>
        <w:rPr>
          <w:rFonts w:ascii="Helvetica" w:hAnsi="Helvetica" w:cs="Helvetica"/>
          <w:color w:val="333333"/>
          <w:sz w:val="19"/>
          <w:szCs w:val="19"/>
        </w:rPr>
        <w:t>с. Станянци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секретар и  членове, както следва:  </w:t>
      </w:r>
    </w:p>
    <w:p w:rsidR="0055189C" w:rsidRPr="008A12AB" w:rsidRDefault="0055189C" w:rsidP="0055189C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55189C" w:rsidRDefault="0055189C" w:rsidP="0055189C">
      <w:pPr>
        <w:pStyle w:val="NoSpacing"/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t xml:space="preserve">271000016 </w:t>
      </w:r>
    </w:p>
    <w:p w:rsidR="0055189C" w:rsidRPr="008A12AB" w:rsidRDefault="0055189C" w:rsidP="0055189C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55189C" w:rsidRPr="008A12AB" w:rsidTr="008E7E71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5189C" w:rsidRPr="008A12AB" w:rsidRDefault="0055189C" w:rsidP="008E7E71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 xml:space="preserve"> в комисията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5189C" w:rsidRPr="008A12AB" w:rsidRDefault="0055189C" w:rsidP="008E7E71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55189C" w:rsidRPr="008A12AB" w:rsidTr="008E7E71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5189C" w:rsidRPr="008A12AB" w:rsidRDefault="0055189C" w:rsidP="008E7E71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5189C" w:rsidRPr="00DD46FA" w:rsidRDefault="0055189C" w:rsidP="008E7E71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Рефайтин Исмаил Сефер</w:t>
            </w:r>
          </w:p>
        </w:tc>
      </w:tr>
      <w:tr w:rsidR="0055189C" w:rsidRPr="008A12AB" w:rsidTr="008E7E71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5189C" w:rsidRPr="008A12AB" w:rsidRDefault="0055189C" w:rsidP="008E7E71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</w:t>
            </w: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5189C" w:rsidRDefault="0055189C" w:rsidP="008E7E71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Борислав Стоянов Георгиев</w:t>
            </w:r>
          </w:p>
        </w:tc>
      </w:tr>
      <w:tr w:rsidR="0055189C" w:rsidRPr="008A12AB" w:rsidTr="008E7E71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5189C" w:rsidRPr="008A12AB" w:rsidRDefault="0055189C" w:rsidP="008E7E71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5189C" w:rsidRPr="00DD46FA" w:rsidRDefault="0055189C" w:rsidP="008E7E71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Зюлкюф Хъкметов Зюлкюфов</w:t>
            </w:r>
          </w:p>
        </w:tc>
      </w:tr>
      <w:tr w:rsidR="0055189C" w:rsidRPr="008A12AB" w:rsidTr="008E7E71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5189C" w:rsidRPr="008A12AB" w:rsidRDefault="0055189C" w:rsidP="008E7E71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5189C" w:rsidRPr="00DD46FA" w:rsidRDefault="0055189C" w:rsidP="008E7E71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 Мехмедеминов Мусов</w:t>
            </w:r>
          </w:p>
        </w:tc>
      </w:tr>
      <w:tr w:rsidR="0055189C" w:rsidRPr="008A12AB" w:rsidTr="008E7E71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5189C" w:rsidRPr="008A12AB" w:rsidRDefault="0055189C" w:rsidP="008E7E71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5189C" w:rsidRPr="00DD46FA" w:rsidRDefault="0055189C" w:rsidP="008E7E71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Атанаска Иванова Колева</w:t>
            </w:r>
          </w:p>
        </w:tc>
      </w:tr>
      <w:tr w:rsidR="0055189C" w:rsidRPr="008A12AB" w:rsidTr="008E7E71">
        <w:trPr>
          <w:trHeight w:val="328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5189C" w:rsidRDefault="0055189C" w:rsidP="008E7E71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5189C" w:rsidRDefault="0055189C" w:rsidP="008E7E71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Цветанка Тодорова Няголова</w:t>
            </w:r>
          </w:p>
        </w:tc>
      </w:tr>
      <w:tr w:rsidR="0055189C" w:rsidRPr="008A12AB" w:rsidTr="008E7E71">
        <w:trPr>
          <w:trHeight w:val="405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5189C" w:rsidRDefault="0055189C" w:rsidP="008E7E71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5189C" w:rsidRDefault="0055189C" w:rsidP="008E7E71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Айше Рафетова Шабанова</w:t>
            </w:r>
          </w:p>
        </w:tc>
      </w:tr>
      <w:tr w:rsidR="0055189C" w:rsidRPr="008A12AB" w:rsidTr="008E7E71">
        <w:trPr>
          <w:trHeight w:val="405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5189C" w:rsidRDefault="0055189C" w:rsidP="008E7E71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5189C" w:rsidRDefault="0055189C" w:rsidP="008E7E71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Бахри Мехмедали Исмаил</w:t>
            </w:r>
          </w:p>
        </w:tc>
      </w:tr>
      <w:tr w:rsidR="0055189C" w:rsidRPr="008A12AB" w:rsidTr="008E7E71">
        <w:trPr>
          <w:trHeight w:val="405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5189C" w:rsidRDefault="0055189C" w:rsidP="008E7E71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5189C" w:rsidRPr="00DD46FA" w:rsidRDefault="0055189C" w:rsidP="008E7E71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Мехмедали Исмаилов Раимов</w:t>
            </w:r>
          </w:p>
        </w:tc>
      </w:tr>
    </w:tbl>
    <w:p w:rsidR="006052D7" w:rsidRDefault="006052D7" w:rsidP="001B393A">
      <w:pPr>
        <w:rPr>
          <w:lang w:val="en-US"/>
        </w:rPr>
      </w:pPr>
    </w:p>
    <w:p w:rsidR="006052D7" w:rsidRDefault="006052D7" w:rsidP="001B393A">
      <w:pPr>
        <w:rPr>
          <w:lang w:val="en-US"/>
        </w:rPr>
      </w:pPr>
    </w:p>
    <w:p w:rsidR="00F9753B" w:rsidRPr="00A553C5" w:rsidRDefault="006564FA" w:rsidP="001B393A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закрито.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F9753B" w:rsidRPr="00A553C5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F9753B"/>
    <w:rsid w:val="00117142"/>
    <w:rsid w:val="001B393A"/>
    <w:rsid w:val="001C4D7A"/>
    <w:rsid w:val="0020580B"/>
    <w:rsid w:val="00294F9E"/>
    <w:rsid w:val="002B700B"/>
    <w:rsid w:val="00306D2E"/>
    <w:rsid w:val="00310346"/>
    <w:rsid w:val="00380D0A"/>
    <w:rsid w:val="003F3A01"/>
    <w:rsid w:val="00467A00"/>
    <w:rsid w:val="00504CE4"/>
    <w:rsid w:val="005135E0"/>
    <w:rsid w:val="0055189C"/>
    <w:rsid w:val="006052D7"/>
    <w:rsid w:val="006564FA"/>
    <w:rsid w:val="00705A8E"/>
    <w:rsid w:val="00771737"/>
    <w:rsid w:val="007A636F"/>
    <w:rsid w:val="007F6160"/>
    <w:rsid w:val="008D0547"/>
    <w:rsid w:val="00A2449B"/>
    <w:rsid w:val="00A54B41"/>
    <w:rsid w:val="00A553C5"/>
    <w:rsid w:val="00B3709B"/>
    <w:rsid w:val="00B557E9"/>
    <w:rsid w:val="00C31957"/>
    <w:rsid w:val="00C3638F"/>
    <w:rsid w:val="00CF3C04"/>
    <w:rsid w:val="00D2190E"/>
    <w:rsid w:val="00F9753B"/>
    <w:rsid w:val="00F97590"/>
    <w:rsid w:val="00FD5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753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97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B700B"/>
    <w:rPr>
      <w:b/>
      <w:bCs/>
    </w:rPr>
  </w:style>
  <w:style w:type="table" w:styleId="TableGrid">
    <w:name w:val="Table Grid"/>
    <w:basedOn w:val="TableNormal"/>
    <w:uiPriority w:val="59"/>
    <w:rsid w:val="002B7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55189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55189C"/>
    <w:rPr>
      <w:rFonts w:ascii="Times New Roman" w:eastAsia="Times New Roman" w:hAnsi="Times New Roman" w:cs="Times New Roman"/>
      <w:sz w:val="28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1444</Characters>
  <Application>Microsoft Office Word</Application>
  <DocSecurity>0</DocSecurity>
  <Lines>12</Lines>
  <Paragraphs>3</Paragraphs>
  <ScaleCrop>false</ScaleCrop>
  <Company>Org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2016-02-13T09:34:00Z</dcterms:created>
  <dcterms:modified xsi:type="dcterms:W3CDTF">2016-02-28T12:48:00Z</dcterms:modified>
</cp:coreProperties>
</file>