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Default="001E2AE7" w:rsidP="001E2AE7">
      <w:r>
        <w:t>Проект!</w:t>
      </w:r>
    </w:p>
    <w:p w:rsidR="001E2AE7" w:rsidRDefault="001E2AE7" w:rsidP="001E2AE7"/>
    <w:p w:rsidR="001E2AE7" w:rsidRDefault="001E2AE7" w:rsidP="001E2AE7"/>
    <w:p w:rsidR="001E2AE7" w:rsidRDefault="001E2AE7" w:rsidP="001E2AE7"/>
    <w:p w:rsidR="001E2AE7" w:rsidRDefault="001E2AE7" w:rsidP="001E2AE7">
      <w:pPr>
        <w:jc w:val="center"/>
      </w:pPr>
      <w:r>
        <w:t>ДНЕВЕН РЕД</w:t>
      </w:r>
    </w:p>
    <w:p w:rsidR="009A4160" w:rsidRDefault="001E2AE7" w:rsidP="001E2AE7">
      <w:pPr>
        <w:pStyle w:val="a3"/>
        <w:numPr>
          <w:ilvl w:val="0"/>
          <w:numId w:val="1"/>
        </w:numPr>
      </w:pPr>
      <w:r>
        <w:t>Смяна на членове на СИК</w:t>
      </w:r>
    </w:p>
    <w:p w:rsidR="001E2AE7" w:rsidRDefault="001E2AE7" w:rsidP="001E2AE7">
      <w:pPr>
        <w:pStyle w:val="a3"/>
        <w:numPr>
          <w:ilvl w:val="0"/>
          <w:numId w:val="1"/>
        </w:numPr>
      </w:pPr>
      <w:r>
        <w:t>Регистриране на застъпници</w:t>
      </w:r>
    </w:p>
    <w:sectPr w:rsidR="001E2AE7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95D"/>
    <w:multiLevelType w:val="hybridMultilevel"/>
    <w:tmpl w:val="8F261F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2AE7"/>
    <w:rsid w:val="001E2AE7"/>
    <w:rsid w:val="009A4160"/>
    <w:rsid w:val="00B8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Grizli777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2019-10-25T11:41:00Z</dcterms:created>
  <dcterms:modified xsi:type="dcterms:W3CDTF">2019-10-25T11:42:00Z</dcterms:modified>
</cp:coreProperties>
</file>