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60" w:rsidRDefault="00482914">
      <w:r>
        <w:t>Проект !</w:t>
      </w:r>
    </w:p>
    <w:p w:rsidR="00482914" w:rsidRDefault="00482914"/>
    <w:p w:rsidR="00482914" w:rsidRDefault="00482914"/>
    <w:p w:rsidR="00482914" w:rsidRDefault="00482914" w:rsidP="00482914">
      <w:pPr>
        <w:jc w:val="center"/>
      </w:pPr>
      <w:r>
        <w:t>Дневен ред</w:t>
      </w:r>
    </w:p>
    <w:p w:rsidR="006C3C94" w:rsidRDefault="006C3C94" w:rsidP="006C3C94">
      <w:pPr>
        <w:pStyle w:val="a3"/>
        <w:numPr>
          <w:ilvl w:val="0"/>
          <w:numId w:val="1"/>
        </w:numPr>
        <w:jc w:val="both"/>
      </w:pPr>
      <w:r>
        <w:t>Смяна В СИК с. Тушовица</w:t>
      </w:r>
    </w:p>
    <w:sectPr w:rsidR="006C3C94" w:rsidSect="009A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5736"/>
    <w:multiLevelType w:val="hybridMultilevel"/>
    <w:tmpl w:val="218686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82914"/>
    <w:rsid w:val="00482914"/>
    <w:rsid w:val="006C3C94"/>
    <w:rsid w:val="009A4160"/>
    <w:rsid w:val="00A1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>Grizli777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2019-10-27T06:21:00Z</dcterms:created>
  <dcterms:modified xsi:type="dcterms:W3CDTF">2019-10-27T06:22:00Z</dcterms:modified>
</cp:coreProperties>
</file>