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5F21" w14:textId="77777777" w:rsidR="00BB552C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3AEE72C9" w14:textId="2F09A2D6" w:rsidR="00B96C5A" w:rsidRPr="006863C6" w:rsidRDefault="00BB552C" w:rsidP="00BB552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B552C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CD5B75">
        <w:rPr>
          <w:rFonts w:ascii="Times New Roman" w:hAnsi="Times New Roman" w:cs="Times New Roman"/>
          <w:b/>
          <w:sz w:val="32"/>
          <w:szCs w:val="32"/>
        </w:rPr>
        <w:t>6</w:t>
      </w:r>
    </w:p>
    <w:p w14:paraId="17B0F920" w14:textId="5D653E67" w:rsidR="00703613" w:rsidRDefault="002E1F5E" w:rsidP="002E1F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F5E">
        <w:rPr>
          <w:rFonts w:ascii="Times New Roman" w:hAnsi="Times New Roman" w:cs="Times New Roman"/>
          <w:sz w:val="24"/>
          <w:szCs w:val="24"/>
        </w:rPr>
        <w:t xml:space="preserve">Днес </w:t>
      </w:r>
      <w:r w:rsidR="00CD5B75">
        <w:rPr>
          <w:rFonts w:ascii="Times New Roman" w:hAnsi="Times New Roman" w:cs="Times New Roman"/>
          <w:sz w:val="24"/>
          <w:szCs w:val="24"/>
        </w:rPr>
        <w:t>22</w:t>
      </w:r>
      <w:r w:rsidRPr="002E1F5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E1F5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2E1F5E">
        <w:rPr>
          <w:rFonts w:ascii="Times New Roman" w:hAnsi="Times New Roman" w:cs="Times New Roman"/>
          <w:sz w:val="24"/>
          <w:szCs w:val="24"/>
        </w:rPr>
        <w:t>г.</w:t>
      </w:r>
      <w:r w:rsidR="00754CA4">
        <w:rPr>
          <w:rFonts w:ascii="Times New Roman" w:hAnsi="Times New Roman" w:cs="Times New Roman"/>
          <w:sz w:val="24"/>
          <w:szCs w:val="24"/>
        </w:rPr>
        <w:t xml:space="preserve"> от 1</w:t>
      </w:r>
      <w:r w:rsidR="00CD5B75">
        <w:rPr>
          <w:rFonts w:ascii="Times New Roman" w:hAnsi="Times New Roman" w:cs="Times New Roman"/>
          <w:sz w:val="24"/>
          <w:szCs w:val="24"/>
        </w:rPr>
        <w:t>4</w:t>
      </w:r>
      <w:r w:rsidR="00754CA4">
        <w:rPr>
          <w:rFonts w:ascii="Times New Roman" w:hAnsi="Times New Roman" w:cs="Times New Roman"/>
          <w:sz w:val="24"/>
          <w:szCs w:val="24"/>
        </w:rPr>
        <w:t>.00 ч.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 стая </w:t>
      </w:r>
      <w:r>
        <w:rPr>
          <w:rFonts w:ascii="Times New Roman" w:hAnsi="Times New Roman" w:cs="Times New Roman"/>
          <w:sz w:val="24"/>
          <w:szCs w:val="24"/>
        </w:rPr>
        <w:t xml:space="preserve">206 </w:t>
      </w:r>
      <w:r w:rsidRPr="002E1F5E">
        <w:rPr>
          <w:rFonts w:ascii="Times New Roman" w:hAnsi="Times New Roman" w:cs="Times New Roman"/>
          <w:sz w:val="24"/>
          <w:szCs w:val="24"/>
        </w:rPr>
        <w:t xml:space="preserve">в сградата на </w:t>
      </w:r>
      <w:r>
        <w:rPr>
          <w:rFonts w:ascii="Times New Roman" w:hAnsi="Times New Roman" w:cs="Times New Roman"/>
          <w:sz w:val="24"/>
          <w:szCs w:val="24"/>
        </w:rPr>
        <w:t>Община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 се проведе заседание на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2E1F5E">
        <w:rPr>
          <w:rFonts w:ascii="Times New Roman" w:hAnsi="Times New Roman" w:cs="Times New Roman"/>
          <w:sz w:val="24"/>
          <w:szCs w:val="24"/>
        </w:rPr>
        <w:t xml:space="preserve"> Върбица</w:t>
      </w:r>
      <w:r w:rsidR="00703613">
        <w:rPr>
          <w:rFonts w:ascii="Times New Roman" w:hAnsi="Times New Roman" w:cs="Times New Roman"/>
          <w:sz w:val="24"/>
          <w:szCs w:val="24"/>
        </w:rPr>
        <w:t>.</w:t>
      </w:r>
    </w:p>
    <w:p w14:paraId="2420D86E" w14:textId="77777777" w:rsidR="00703613" w:rsidRPr="00645E9A" w:rsidRDefault="002E1F5E" w:rsidP="00703613">
      <w:pPr>
        <w:pStyle w:val="a3"/>
        <w:spacing w:after="0" w:line="240" w:lineRule="auto"/>
        <w:jc w:val="both"/>
      </w:pPr>
      <w:r w:rsidRPr="002E1F5E">
        <w:t xml:space="preserve"> </w:t>
      </w:r>
      <w:r w:rsidR="00703613" w:rsidRPr="00645E9A">
        <w:t>На заседанието присъстваха:</w:t>
      </w:r>
    </w:p>
    <w:p w14:paraId="1B1BC257" w14:textId="4DD7B140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Председател:</w:t>
      </w:r>
    </w:p>
    <w:p w14:paraId="12FB36E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Мариела Любчева Иванова</w:t>
      </w:r>
    </w:p>
    <w:p w14:paraId="4A77328F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59DB7994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Родинка Славова Тодорова</w:t>
      </w:r>
    </w:p>
    <w:p w14:paraId="53D4169B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Иван Илиев Петков</w:t>
      </w:r>
    </w:p>
    <w:p w14:paraId="0A740B1C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</w:p>
    <w:p w14:paraId="20DAD9A3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Йонка Николаева Капралова</w:t>
      </w:r>
    </w:p>
    <w:p w14:paraId="06DBF8FE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Секретар:</w:t>
      </w:r>
    </w:p>
    <w:p w14:paraId="3FEBD348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Ахмед Мустафов Капустрев</w:t>
      </w:r>
    </w:p>
    <w:p w14:paraId="55155509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Членове:</w:t>
      </w:r>
    </w:p>
    <w:p w14:paraId="2E6C18FB" w14:textId="77777777" w:rsidR="00703613" w:rsidRDefault="00703613" w:rsidP="00703613">
      <w:pPr>
        <w:pStyle w:val="a3"/>
        <w:spacing w:after="0" w:line="240" w:lineRule="auto"/>
        <w:jc w:val="both"/>
      </w:pPr>
      <w:r w:rsidRPr="00645E9A">
        <w:t>Реджеп Мусов Дурльов</w:t>
      </w:r>
    </w:p>
    <w:p w14:paraId="08B04838" w14:textId="71301F27" w:rsidR="006E763E" w:rsidRPr="00645E9A" w:rsidRDefault="006E763E" w:rsidP="00703613">
      <w:pPr>
        <w:pStyle w:val="a3"/>
        <w:spacing w:after="0" w:line="240" w:lineRule="auto"/>
        <w:jc w:val="both"/>
      </w:pPr>
      <w:r>
        <w:t>Габриела Пламенова Няголова</w:t>
      </w:r>
    </w:p>
    <w:p w14:paraId="204DE5C1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Хюсеин Мустафов Бошнаков</w:t>
      </w:r>
    </w:p>
    <w:p w14:paraId="6773DD53" w14:textId="77777777" w:rsidR="00703613" w:rsidRPr="00645E9A" w:rsidRDefault="00703613" w:rsidP="00703613">
      <w:pPr>
        <w:pStyle w:val="a3"/>
        <w:spacing w:after="0" w:line="240" w:lineRule="auto"/>
        <w:jc w:val="both"/>
      </w:pPr>
      <w:r w:rsidRPr="00645E9A">
        <w:t>Николай Николаев Димов</w:t>
      </w:r>
    </w:p>
    <w:p w14:paraId="62FEAC8A" w14:textId="77777777" w:rsidR="00703613" w:rsidRDefault="00703613" w:rsidP="00703613">
      <w:pPr>
        <w:pStyle w:val="a3"/>
        <w:spacing w:after="0" w:line="240" w:lineRule="auto"/>
        <w:jc w:val="both"/>
      </w:pPr>
      <w:r w:rsidRPr="00645E9A">
        <w:t>Теодора Маринова Миленова</w:t>
      </w:r>
    </w:p>
    <w:p w14:paraId="311D6B94" w14:textId="77777777" w:rsidR="00B94C1F" w:rsidRDefault="00B94C1F" w:rsidP="001D1563">
      <w:pPr>
        <w:pStyle w:val="a3"/>
        <w:spacing w:after="0" w:line="240" w:lineRule="auto"/>
        <w:jc w:val="both"/>
      </w:pPr>
    </w:p>
    <w:p w14:paraId="3200F1A0" w14:textId="71492152" w:rsidR="00FD624C" w:rsidRDefault="00FD624C" w:rsidP="001D15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24C">
        <w:rPr>
          <w:rFonts w:ascii="Times New Roman" w:hAnsi="Times New Roman" w:cs="Times New Roman"/>
          <w:sz w:val="24"/>
          <w:szCs w:val="24"/>
        </w:rPr>
        <w:t xml:space="preserve">На лице е необходимия кворум по чл. 85, ал. 3 от </w:t>
      </w:r>
      <w:r>
        <w:rPr>
          <w:rFonts w:ascii="Times New Roman" w:hAnsi="Times New Roman" w:cs="Times New Roman"/>
          <w:sz w:val="24"/>
          <w:szCs w:val="24"/>
        </w:rPr>
        <w:t>Изборния кодекс</w:t>
      </w:r>
      <w:r w:rsidRPr="00FD624C">
        <w:rPr>
          <w:rFonts w:ascii="Times New Roman" w:hAnsi="Times New Roman" w:cs="Times New Roman"/>
          <w:sz w:val="24"/>
          <w:szCs w:val="24"/>
        </w:rPr>
        <w:t>.</w:t>
      </w:r>
    </w:p>
    <w:p w14:paraId="7D96875A" w14:textId="6942574C" w:rsidR="002E1F5E" w:rsidRDefault="00FD624C" w:rsidP="001D156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и ръководено от Мариела Иванова-председател на ОИК, която предложи следния</w:t>
      </w:r>
    </w:p>
    <w:p w14:paraId="177FDD7B" w14:textId="62D73478" w:rsidR="002E1F5E" w:rsidRPr="002E1F5E" w:rsidRDefault="002E1F5E" w:rsidP="002E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5E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="006E763E">
        <w:rPr>
          <w:rFonts w:ascii="Times New Roman" w:hAnsi="Times New Roman" w:cs="Times New Roman"/>
          <w:b/>
          <w:sz w:val="24"/>
          <w:szCs w:val="24"/>
        </w:rPr>
        <w:t>:</w:t>
      </w:r>
    </w:p>
    <w:p w14:paraId="6E348875" w14:textId="5DB78485" w:rsidR="00CD5B75" w:rsidRPr="00CD5B75" w:rsidRDefault="00CD5B75" w:rsidP="00CD5B75">
      <w:pPr>
        <w:pStyle w:val="a3"/>
        <w:numPr>
          <w:ilvl w:val="0"/>
          <w:numId w:val="9"/>
        </w:numPr>
        <w:rPr>
          <w:b/>
        </w:rPr>
      </w:pPr>
      <w:r w:rsidRPr="00CD5B75">
        <w:rPr>
          <w:b/>
        </w:rPr>
        <w:t>Регистрация на ПП „НАЦИОНАЛНО ДВИЖЕНИЕ ЗА ПРАВА И СВОБОДИ“  за участие в изборите за кмет на община на 29 октомври 2023 г.</w:t>
      </w:r>
    </w:p>
    <w:p w14:paraId="7063D042" w14:textId="67EA1B48" w:rsidR="00CD5B75" w:rsidRPr="00CD5B75" w:rsidRDefault="00CD5B75" w:rsidP="00CD5B75">
      <w:pPr>
        <w:pStyle w:val="a3"/>
        <w:numPr>
          <w:ilvl w:val="0"/>
          <w:numId w:val="9"/>
        </w:numPr>
        <w:rPr>
          <w:b/>
        </w:rPr>
      </w:pPr>
      <w:r w:rsidRPr="00CD5B75">
        <w:rPr>
          <w:b/>
        </w:rPr>
        <w:t>Регистрация на ПП „НАЦИОНАЛНО ДВИЖЕНИЕ ЗА ПРАВА И СВОБОДИ“ за участие в изборите за общински съветници на 29 октомври 2023 г.</w:t>
      </w:r>
    </w:p>
    <w:p w14:paraId="40397993" w14:textId="4963412E" w:rsidR="00CD5B75" w:rsidRPr="00CD5B75" w:rsidRDefault="00CD5B75" w:rsidP="00CD5B75">
      <w:pPr>
        <w:pStyle w:val="a3"/>
        <w:numPr>
          <w:ilvl w:val="0"/>
          <w:numId w:val="9"/>
        </w:numPr>
        <w:rPr>
          <w:b/>
        </w:rPr>
      </w:pPr>
      <w:bookmarkStart w:id="0" w:name="_Hlk146283443"/>
      <w:r w:rsidRPr="00CD5B75">
        <w:rPr>
          <w:b/>
        </w:rPr>
        <w:t>Регистрация на ПП „НАЦИОНАЛНО ДВИЖЕНИЕ ЗА ПРАВА И СВОБОДИ“ за участие в изборите за кмет на кметство на 29 октомври 2023 г., за кметство: с. Божурово, с. Бяла река, с. Иваново, с. Крайгорци, с. Конево, с. Кьолмен с. Ловец с. Маломир, с. Менгишево, с. Методиево, с. Нова Бяла река, с. Станянци, с. Тушовица, с. Чернооково</w:t>
      </w:r>
    </w:p>
    <w:bookmarkEnd w:id="0"/>
    <w:p w14:paraId="77F9D125" w14:textId="156DAF88" w:rsidR="00CD5B75" w:rsidRDefault="00CD5B75" w:rsidP="00CD0453">
      <w:pPr>
        <w:pStyle w:val="a3"/>
        <w:numPr>
          <w:ilvl w:val="0"/>
          <w:numId w:val="9"/>
        </w:numPr>
        <w:jc w:val="both"/>
        <w:rPr>
          <w:b/>
        </w:rPr>
      </w:pPr>
      <w:r w:rsidRPr="00CD5B75">
        <w:rPr>
          <w:b/>
        </w:rPr>
        <w:t>Определяне чрез жребий реда за участие в диспутите на регистрираните в ОИК-Върбица, партии, коалиции, местни коалиции за участие в изборите за общински съветници и за кметове на 29.10.2023 г.</w:t>
      </w:r>
    </w:p>
    <w:p w14:paraId="6EC46EB1" w14:textId="77777777" w:rsidR="00CD5B75" w:rsidRPr="00CD5B75" w:rsidRDefault="00CD5B75" w:rsidP="00CD0453">
      <w:pPr>
        <w:pStyle w:val="a3"/>
        <w:jc w:val="both"/>
        <w:rPr>
          <w:b/>
        </w:rPr>
      </w:pPr>
    </w:p>
    <w:p w14:paraId="6BC05BC0" w14:textId="36E38B2D" w:rsidR="004432DC" w:rsidRPr="00B75E01" w:rsidRDefault="006E763E" w:rsidP="00B75E01">
      <w:pPr>
        <w:pStyle w:val="a3"/>
        <w:rPr>
          <w:b/>
        </w:rPr>
      </w:pPr>
      <w:r w:rsidRPr="00B75E01">
        <w:t>П</w:t>
      </w:r>
      <w:r w:rsidR="00C7296B" w:rsidRPr="00B75E01">
        <w:t>редседателят на ОИК подложи на гласуване дневния ред</w:t>
      </w:r>
      <w:r w:rsidR="007C244C" w:rsidRPr="00B75E01">
        <w:t>.</w:t>
      </w:r>
    </w:p>
    <w:p w14:paraId="43CB5B1A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Председател:</w:t>
      </w:r>
    </w:p>
    <w:p w14:paraId="6B72D21A" w14:textId="5894FD8D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2EF33199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42C281B0" w14:textId="233006F4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3AF6253D" w14:textId="5BF811A5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lastRenderedPageBreak/>
        <w:t>Иван Илиев Петков</w:t>
      </w:r>
      <w:r>
        <w:t xml:space="preserve"> - ЗА</w:t>
      </w:r>
    </w:p>
    <w:p w14:paraId="0FFF6902" w14:textId="1845842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546C2F04" w14:textId="3882AB53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55549C9F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Секретар:</w:t>
      </w:r>
    </w:p>
    <w:p w14:paraId="2A095661" w14:textId="1D7D6790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4343A02E" w14:textId="77777777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Членове:</w:t>
      </w:r>
    </w:p>
    <w:p w14:paraId="1464CF7E" w14:textId="646E867C" w:rsidR="00C7296B" w:rsidRDefault="00C7296B" w:rsidP="00C7296B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</w:t>
      </w:r>
      <w:r w:rsidR="006E763E">
        <w:t>–</w:t>
      </w:r>
      <w:r>
        <w:t xml:space="preserve"> ЗА</w:t>
      </w:r>
    </w:p>
    <w:p w14:paraId="7F2A1CF5" w14:textId="2EC30433" w:rsidR="006E763E" w:rsidRPr="00645E9A" w:rsidRDefault="006E763E" w:rsidP="006E763E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083F3E90" w14:textId="2994CD0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D4FC398" w14:textId="1A81CE3E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780FA1A4" w14:textId="0C93B79D" w:rsidR="00C7296B" w:rsidRPr="00645E9A" w:rsidRDefault="00C7296B" w:rsidP="00C7296B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- ЗА</w:t>
      </w:r>
    </w:p>
    <w:p w14:paraId="13184916" w14:textId="77777777" w:rsidR="00405549" w:rsidRDefault="00405549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5BF88" w14:textId="164055B7" w:rsidR="00CD0453" w:rsidRDefault="00C7296B" w:rsidP="00CD045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63E">
        <w:rPr>
          <w:rFonts w:ascii="Times New Roman" w:hAnsi="Times New Roman" w:cs="Times New Roman"/>
          <w:b/>
          <w:sz w:val="24"/>
          <w:szCs w:val="24"/>
        </w:rPr>
        <w:t>По точка 1- ва от дневния ред:</w:t>
      </w:r>
      <w:r w:rsidR="007632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453" w:rsidRPr="00CD0453">
        <w:rPr>
          <w:rFonts w:ascii="Times New Roman" w:hAnsi="Times New Roman" w:cs="Times New Roman"/>
          <w:b/>
          <w:sz w:val="24"/>
          <w:szCs w:val="24"/>
        </w:rPr>
        <w:t>Регистрация на ПП „НАЦИОНАЛНО ДВИЖЕНИЕ ЗА ПРАВА И СВОБОДИ“  за участие в изборите за кмет на община на 29 октомври 2023 г.</w:t>
      </w:r>
    </w:p>
    <w:p w14:paraId="6AD9451A" w14:textId="03E8C7D2" w:rsidR="007C244C" w:rsidRDefault="00CD0453" w:rsidP="006432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44C"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73AEDED6" w14:textId="248C7616" w:rsidR="006D47FF" w:rsidRDefault="006D47FF" w:rsidP="0064321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7B1919A0" w14:textId="26C4750E" w:rsidR="006D47FF" w:rsidRPr="006D47FF" w:rsidRDefault="006D47FF" w:rsidP="0064321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49F0EB5D" w14:textId="3A822E2B" w:rsidR="007C244C" w:rsidRPr="006D47FF" w:rsidRDefault="007C244C" w:rsidP="0064321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6DB93A7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Председател:</w:t>
      </w:r>
    </w:p>
    <w:p w14:paraId="00BC2DD0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4E362442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0E19CB74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0E9EC70F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7C473A7A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539B44B8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06A81DFD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Секретар:</w:t>
      </w:r>
    </w:p>
    <w:p w14:paraId="7A932FE6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7BA18536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Членове:</w:t>
      </w:r>
    </w:p>
    <w:p w14:paraId="7E804FCA" w14:textId="1514898A" w:rsidR="006D47FF" w:rsidRDefault="006D47FF" w:rsidP="006D47FF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</w:t>
      </w:r>
      <w:r w:rsidR="006E763E">
        <w:t>–</w:t>
      </w:r>
      <w:r>
        <w:t xml:space="preserve"> ЗА</w:t>
      </w:r>
    </w:p>
    <w:p w14:paraId="4FED2F86" w14:textId="77777777" w:rsidR="006E763E" w:rsidRPr="00645E9A" w:rsidRDefault="006E763E" w:rsidP="006E763E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64DC9C38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E61FDBC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10501CFF" w14:textId="77777777" w:rsidR="006D47FF" w:rsidRPr="00645E9A" w:rsidRDefault="006D47FF" w:rsidP="006D47FF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- ЗА</w:t>
      </w:r>
    </w:p>
    <w:p w14:paraId="2F320A3A" w14:textId="6C751450" w:rsidR="007C244C" w:rsidRDefault="007C244C" w:rsidP="00C7296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F32AC" w14:textId="6CF76006" w:rsidR="006E763E" w:rsidRPr="006E763E" w:rsidRDefault="00337AD9" w:rsidP="006E7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63E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 </w:t>
      </w:r>
      <w:r w:rsidR="00643212">
        <w:rPr>
          <w:rFonts w:ascii="Times New Roman" w:hAnsi="Times New Roman" w:cs="Times New Roman"/>
          <w:sz w:val="24"/>
          <w:szCs w:val="24"/>
        </w:rPr>
        <w:t>н</w:t>
      </w:r>
      <w:r w:rsidR="00643212" w:rsidRPr="00643212">
        <w:rPr>
          <w:rFonts w:ascii="Times New Roman" w:hAnsi="Times New Roman" w:cs="Times New Roman"/>
          <w:sz w:val="24"/>
          <w:szCs w:val="24"/>
        </w:rPr>
        <w:t>а основание чл. 87, ал.1 т.12 от ИК във връзка с чл. 147 от същия и Решения № 2218–МИ/05.09.2023 г. на ЦИК, относно регистрация на партии, коалиции и местни коалиции в ОИК за участие в изборите за общински съветници и за кметове на 29 октомври 2023 г., Решение № 2256-МИ/07.09.2023г. за регистрация на ПП „НАЦИОНАЛНО ДВИЖЕНИЕ ЗА ПРАВА И СВОБОДИ“  за участие в изборите за общински съветници и за кметове на 29 октомври 2023 г., Решение № 2477-МИ/21.09.2023 г., на ЦИК, както и заявление с вх. № 04/17.09.2023 г. от 16:00 ч.</w:t>
      </w:r>
      <w:r w:rsidR="001D1563" w:rsidRPr="001D1563">
        <w:rPr>
          <w:rFonts w:ascii="Times New Roman" w:hAnsi="Times New Roman" w:cs="Times New Roman"/>
          <w:sz w:val="24"/>
          <w:szCs w:val="24"/>
        </w:rPr>
        <w:t>, ОИК Върбица</w:t>
      </w:r>
      <w:r w:rsidR="00B75E01">
        <w:rPr>
          <w:rFonts w:ascii="Times New Roman" w:hAnsi="Times New Roman" w:cs="Times New Roman"/>
          <w:sz w:val="24"/>
          <w:szCs w:val="24"/>
        </w:rPr>
        <w:t xml:space="preserve"> </w:t>
      </w:r>
      <w:r w:rsidR="00C477DC">
        <w:rPr>
          <w:rFonts w:ascii="Times New Roman" w:hAnsi="Times New Roman" w:cs="Times New Roman"/>
          <w:sz w:val="24"/>
          <w:szCs w:val="24"/>
        </w:rPr>
        <w:t xml:space="preserve">прие </w:t>
      </w:r>
    </w:p>
    <w:p w14:paraId="1707DF3B" w14:textId="77777777" w:rsidR="006E763E" w:rsidRPr="006E763E" w:rsidRDefault="006E763E" w:rsidP="006E7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5BAF44" w14:textId="66E41865" w:rsidR="00C477DC" w:rsidRPr="00F67A25" w:rsidRDefault="00C477DC" w:rsidP="00C477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643212">
        <w:rPr>
          <w:rFonts w:ascii="Times New Roman" w:hAnsi="Times New Roman" w:cs="Times New Roman"/>
          <w:b/>
          <w:sz w:val="24"/>
          <w:szCs w:val="24"/>
        </w:rPr>
        <w:t>27</w:t>
      </w:r>
    </w:p>
    <w:p w14:paraId="6CFC1689" w14:textId="77777777" w:rsidR="006E763E" w:rsidRPr="006E763E" w:rsidRDefault="006E763E" w:rsidP="006E763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8E904D" w14:textId="77777777" w:rsidR="00643212" w:rsidRPr="00643212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212">
        <w:rPr>
          <w:rFonts w:ascii="Times New Roman" w:hAnsi="Times New Roman" w:cs="Times New Roman"/>
          <w:sz w:val="24"/>
          <w:szCs w:val="24"/>
        </w:rPr>
        <w:t>Регистрира  ПП „НАЦИОНАЛНО ДВИЖЕНИЕ ЗА ПРАВА И СВОБОДИ“  за участие в изборите за кмет на община Върбица на 29 октомври 2023 г.</w:t>
      </w:r>
    </w:p>
    <w:p w14:paraId="0842B47D" w14:textId="77777777" w:rsidR="00643212" w:rsidRPr="00643212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12E313" w14:textId="77777777" w:rsidR="00643212" w:rsidRPr="00643212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212">
        <w:rPr>
          <w:rFonts w:ascii="Times New Roman" w:hAnsi="Times New Roman" w:cs="Times New Roman"/>
          <w:sz w:val="24"/>
          <w:szCs w:val="24"/>
        </w:rPr>
        <w:t xml:space="preserve">Обявява регистрацията в ПУБЛИЧЕН РЕГИСТЪР на партиите за участие в изборите за общински съветници и за кметове на 29 октомври 2023 г. /Приложение № 46-МИ/.    </w:t>
      </w:r>
    </w:p>
    <w:p w14:paraId="299E0434" w14:textId="77777777" w:rsidR="00643212" w:rsidRPr="00643212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2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0D6E797" w14:textId="2E14107E" w:rsidR="00F67A25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21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1593FF06" w14:textId="77777777" w:rsidR="00643212" w:rsidRPr="00C7296B" w:rsidRDefault="00643212" w:rsidP="006432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p w14:paraId="210F53C3" w14:textId="04EE99B0" w:rsidR="00763263" w:rsidRDefault="00C7296B" w:rsidP="00C477D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96B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7296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C7296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C7296B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CD0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453" w:rsidRPr="00CD0453">
        <w:rPr>
          <w:rFonts w:ascii="Times New Roman" w:hAnsi="Times New Roman" w:cs="Times New Roman"/>
          <w:b/>
          <w:sz w:val="24"/>
          <w:szCs w:val="24"/>
        </w:rPr>
        <w:t>Регистрация на ПП „НАЦИОНАЛНО ДВИЖЕНИЕ ЗА ПРАВА И СВОБОДИ“ за участие в изборите за общински съветници на 29 октомври 2023 г.</w:t>
      </w:r>
    </w:p>
    <w:p w14:paraId="47FB6E07" w14:textId="77777777" w:rsidR="00CD0453" w:rsidRDefault="00CD0453" w:rsidP="00C477D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5714A" w14:textId="77777777" w:rsidR="00405549" w:rsidRDefault="00405549" w:rsidP="00405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7FF">
        <w:rPr>
          <w:rFonts w:ascii="Times New Roman" w:hAnsi="Times New Roman" w:cs="Times New Roman"/>
          <w:sz w:val="24"/>
          <w:szCs w:val="24"/>
        </w:rPr>
        <w:t>Мариела Иванова докладва проекта за решение по тази точка.</w:t>
      </w:r>
    </w:p>
    <w:p w14:paraId="40A7FF12" w14:textId="77777777" w:rsidR="00405549" w:rsidRDefault="00405549" w:rsidP="00405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желаещи членове на ОИК Върбица да вземат отношение по тази точка.</w:t>
      </w:r>
    </w:p>
    <w:p w14:paraId="07F1318E" w14:textId="3C7D2BA4" w:rsidR="00405549" w:rsidRPr="006D47FF" w:rsidRDefault="00405549" w:rsidP="00405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проекта за решение.</w:t>
      </w:r>
    </w:p>
    <w:p w14:paraId="5E865BDD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Председател:</w:t>
      </w:r>
    </w:p>
    <w:p w14:paraId="637F0660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1B246998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5EF3A217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439E3D33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289E9622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66F27090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7DD538D3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Секретар:</w:t>
      </w:r>
    </w:p>
    <w:p w14:paraId="77F1E1CC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157045B9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Членове:</w:t>
      </w:r>
    </w:p>
    <w:p w14:paraId="0F2F925E" w14:textId="651EBF4F" w:rsidR="00405549" w:rsidRDefault="00405549" w:rsidP="00405549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</w:t>
      </w:r>
      <w:r w:rsidR="006E763E">
        <w:t>–</w:t>
      </w:r>
      <w:r>
        <w:t xml:space="preserve"> ЗА</w:t>
      </w:r>
    </w:p>
    <w:p w14:paraId="679E2D50" w14:textId="77777777" w:rsidR="006E763E" w:rsidRPr="00645E9A" w:rsidRDefault="006E763E" w:rsidP="006E763E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66639819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15CEDFFC" w14:textId="77777777" w:rsidR="00405549" w:rsidRPr="00645E9A" w:rsidRDefault="00405549" w:rsidP="00405549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3C73856A" w14:textId="7A031F45" w:rsidR="00405549" w:rsidRDefault="00405549" w:rsidP="00405549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21E99C3C" w14:textId="1A1B7C5F" w:rsidR="00405549" w:rsidRDefault="00405549" w:rsidP="00405549">
      <w:pPr>
        <w:pStyle w:val="a3"/>
        <w:spacing w:after="0" w:line="240" w:lineRule="auto"/>
        <w:jc w:val="both"/>
      </w:pPr>
    </w:p>
    <w:p w14:paraId="00AB669E" w14:textId="0A62E512" w:rsidR="006E763E" w:rsidRDefault="001D1563" w:rsidP="006E7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563">
        <w:rPr>
          <w:rFonts w:ascii="Times New Roman" w:hAnsi="Times New Roman" w:cs="Times New Roman"/>
          <w:sz w:val="24"/>
          <w:szCs w:val="24"/>
        </w:rPr>
        <w:t xml:space="preserve">В резултат на проведеното гласуване </w:t>
      </w:r>
      <w:r w:rsidR="00925FA7">
        <w:rPr>
          <w:rFonts w:ascii="Times New Roman" w:hAnsi="Times New Roman" w:cs="Times New Roman"/>
          <w:sz w:val="24"/>
          <w:szCs w:val="24"/>
        </w:rPr>
        <w:t>н</w:t>
      </w:r>
      <w:r w:rsidR="00925FA7" w:rsidRPr="00925FA7">
        <w:rPr>
          <w:rFonts w:ascii="Times New Roman" w:hAnsi="Times New Roman" w:cs="Times New Roman"/>
          <w:sz w:val="24"/>
          <w:szCs w:val="24"/>
        </w:rPr>
        <w:t>а основание чл. 87, ал.1 т.12 от ИК във връзка с чл. 147 от същия и Решения № 2218–МИ/05.09.2023 г. на ЦИК, относно регистрация на партии, коалиции и местни коалиции в ОИК за участие в изборите за общински съветници и за кметове на 29 октомври 2023 г., Решение № 2256-МИ/07.09.2023 г. за регистрация на ПП „НАЦИОНАЛНО ДВИЖЕНИЕ ЗА ПРАВА И СВОБОДИ“ за участие в изборите за общински съветници и за кметове на 29 октомври 2023 г., Решение № 2477-МИ/21.09.2023 г., на ЦИК, както и заявление с вх. № 04/17.09.2023 г. от 16:00 ч.</w:t>
      </w:r>
      <w:r w:rsidRPr="001D1563">
        <w:rPr>
          <w:rFonts w:ascii="Times New Roman" w:hAnsi="Times New Roman" w:cs="Times New Roman"/>
          <w:sz w:val="24"/>
          <w:szCs w:val="24"/>
        </w:rPr>
        <w:t>, ОИК Върбица прие</w:t>
      </w:r>
    </w:p>
    <w:p w14:paraId="76E0F674" w14:textId="77777777" w:rsidR="001D1563" w:rsidRPr="006E763E" w:rsidRDefault="001D1563" w:rsidP="006E76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86B012" w14:textId="48475996" w:rsidR="006E763E" w:rsidRDefault="006E763E" w:rsidP="00103F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25FA7">
        <w:rPr>
          <w:rFonts w:ascii="Times New Roman" w:hAnsi="Times New Roman" w:cs="Times New Roman"/>
          <w:b/>
          <w:sz w:val="24"/>
          <w:szCs w:val="24"/>
        </w:rPr>
        <w:t>28</w:t>
      </w:r>
    </w:p>
    <w:p w14:paraId="503E4FD0" w14:textId="77777777" w:rsidR="00103F25" w:rsidRPr="006E763E" w:rsidRDefault="00103F25" w:rsidP="00103F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3F51F5" w14:textId="77777777" w:rsidR="00925FA7" w:rsidRP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FA7">
        <w:rPr>
          <w:rFonts w:ascii="Times New Roman" w:hAnsi="Times New Roman" w:cs="Times New Roman"/>
          <w:sz w:val="24"/>
          <w:szCs w:val="24"/>
        </w:rPr>
        <w:t>Регистрира  ПП „НАЦИОНАЛНО ДВИЖЕНИЕ ЗА ПРАВА И СВОБОДИ“ за участие в изборите за общински съветници на 29 октомври 2023 г.</w:t>
      </w:r>
    </w:p>
    <w:p w14:paraId="5237C6D8" w14:textId="77777777" w:rsidR="00925FA7" w:rsidRP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43812" w14:textId="77777777" w:rsidR="00925FA7" w:rsidRP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FA7">
        <w:rPr>
          <w:rFonts w:ascii="Times New Roman" w:hAnsi="Times New Roman" w:cs="Times New Roman"/>
          <w:sz w:val="24"/>
          <w:szCs w:val="24"/>
        </w:rPr>
        <w:t xml:space="preserve">Обявява регистрацията в ПУБЛИЧЕН РЕГИСТЪР на партиите за участие в изборите за общински съветници и за кметове на 29 октомври 2023 г. /Приложение № 46-МИ/. </w:t>
      </w:r>
    </w:p>
    <w:p w14:paraId="2877CEBA" w14:textId="77777777" w:rsidR="00925FA7" w:rsidRP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552B20" w14:textId="1742744A" w:rsidR="000D4DBA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FA7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59BCEEE5" w14:textId="77777777" w:rsid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90F6B6" w14:textId="77777777" w:rsidR="00925FA7" w:rsidRDefault="00925FA7" w:rsidP="0092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50BD7856" w14:textId="2C19ECB0" w:rsidR="00763263" w:rsidRDefault="00763263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741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Pr="00A52741">
        <w:rPr>
          <w:rFonts w:ascii="Times New Roman" w:hAnsi="Times New Roman" w:cs="Times New Roman"/>
          <w:b/>
          <w:sz w:val="24"/>
          <w:szCs w:val="24"/>
          <w:lang w:val="en-US"/>
        </w:rPr>
        <w:t>3 -</w:t>
      </w:r>
      <w:r w:rsidRPr="00A52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1A5" w:rsidRPr="00A52741">
        <w:rPr>
          <w:rFonts w:ascii="Times New Roman" w:hAnsi="Times New Roman" w:cs="Times New Roman"/>
          <w:b/>
          <w:sz w:val="24"/>
          <w:szCs w:val="24"/>
        </w:rPr>
        <w:t>т</w:t>
      </w:r>
      <w:r w:rsidRPr="00A52741">
        <w:rPr>
          <w:rFonts w:ascii="Times New Roman" w:hAnsi="Times New Roman" w:cs="Times New Roman"/>
          <w:b/>
          <w:sz w:val="24"/>
          <w:szCs w:val="24"/>
        </w:rPr>
        <w:t>а от дневния ред:</w:t>
      </w:r>
      <w:r w:rsidR="00170860" w:rsidRPr="00A52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453" w:rsidRPr="00CD0453">
        <w:rPr>
          <w:rFonts w:ascii="Times New Roman" w:hAnsi="Times New Roman" w:cs="Times New Roman"/>
          <w:b/>
          <w:sz w:val="24"/>
          <w:szCs w:val="24"/>
        </w:rPr>
        <w:t xml:space="preserve">Регистрация на ПП „НАЦИОНАЛНО ДВИЖЕНИЕ ЗА ПРАВА И СВОБОДИ“ за участие в изборите за кмет на кметство на 29 октомври 2023 г., за кметство: с. Божурово, с. Бяла река, с. Иваново, с. </w:t>
      </w:r>
      <w:r w:rsidR="00CD0453" w:rsidRPr="00CD0453">
        <w:rPr>
          <w:rFonts w:ascii="Times New Roman" w:hAnsi="Times New Roman" w:cs="Times New Roman"/>
          <w:b/>
          <w:sz w:val="24"/>
          <w:szCs w:val="24"/>
        </w:rPr>
        <w:lastRenderedPageBreak/>
        <w:t>Крайгорци, с. Конево, с. Кьолмен с. Ловец с. Маломир, с. Менгишево, с. Методиево, с. Нова Бяла река, с. Станянци, с. Тушовица, с. Чернооково</w:t>
      </w:r>
    </w:p>
    <w:p w14:paraId="2267F21D" w14:textId="77777777" w:rsidR="00CD0453" w:rsidRDefault="00CD0453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018B3" w14:textId="77777777" w:rsidR="00171592" w:rsidRDefault="00171592" w:rsidP="00171592">
      <w:pPr>
        <w:pStyle w:val="a3"/>
        <w:spacing w:after="0" w:line="240" w:lineRule="auto"/>
        <w:jc w:val="both"/>
      </w:pPr>
      <w:r>
        <w:t>Мариела Иванова докладва проекта за решение по тази точка.</w:t>
      </w:r>
    </w:p>
    <w:p w14:paraId="4D808443" w14:textId="77777777" w:rsidR="00171592" w:rsidRDefault="00171592" w:rsidP="00171592">
      <w:pPr>
        <w:pStyle w:val="a3"/>
        <w:spacing w:after="0" w:line="240" w:lineRule="auto"/>
        <w:jc w:val="both"/>
      </w:pPr>
      <w:r>
        <w:t>Няма желаещи членове на ОИК Върбица да вземат отношение по тази точка.</w:t>
      </w:r>
    </w:p>
    <w:p w14:paraId="75EABCAC" w14:textId="77777777" w:rsidR="00171592" w:rsidRDefault="00171592" w:rsidP="00171592">
      <w:pPr>
        <w:pStyle w:val="a3"/>
        <w:spacing w:after="0" w:line="240" w:lineRule="auto"/>
        <w:jc w:val="both"/>
      </w:pPr>
      <w:r>
        <w:t>Председателят подложи на поименно гласуване проекта за решение.</w:t>
      </w:r>
    </w:p>
    <w:p w14:paraId="397AFCF0" w14:textId="0F02B51C" w:rsidR="001D1563" w:rsidRPr="00645E9A" w:rsidRDefault="001D1563" w:rsidP="00171592">
      <w:pPr>
        <w:pStyle w:val="a3"/>
        <w:spacing w:after="0" w:line="240" w:lineRule="auto"/>
        <w:jc w:val="both"/>
      </w:pPr>
      <w:r w:rsidRPr="00645E9A">
        <w:t>Председател:</w:t>
      </w:r>
    </w:p>
    <w:p w14:paraId="3E46450D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28D3D09A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60F6655B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679B43D9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4A86DC55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32BF966D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7AFA9C80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Секретар:</w:t>
      </w:r>
    </w:p>
    <w:p w14:paraId="7B52D095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3318EE86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Членове:</w:t>
      </w:r>
    </w:p>
    <w:p w14:paraId="5E835109" w14:textId="77777777" w:rsidR="001D1563" w:rsidRDefault="001D1563" w:rsidP="001D1563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– ЗА</w:t>
      </w:r>
    </w:p>
    <w:p w14:paraId="6EC8B59C" w14:textId="77777777" w:rsidR="001D1563" w:rsidRPr="00645E9A" w:rsidRDefault="001D1563" w:rsidP="001D1563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24EC1EBB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1163A58E" w14:textId="77777777" w:rsidR="001D1563" w:rsidRPr="00645E9A" w:rsidRDefault="001D1563" w:rsidP="001D1563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36D30636" w14:textId="77777777" w:rsidR="001D1563" w:rsidRDefault="001D1563" w:rsidP="001D1563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– ЗА</w:t>
      </w:r>
    </w:p>
    <w:p w14:paraId="08BE3C30" w14:textId="77777777" w:rsidR="001D1563" w:rsidRDefault="001D1563" w:rsidP="001D1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ABA1A7" w14:textId="4916454A" w:rsidR="001D1563" w:rsidRDefault="00171592" w:rsidP="001D1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592">
        <w:rPr>
          <w:rFonts w:ascii="Times New Roman" w:hAnsi="Times New Roman" w:cs="Times New Roman"/>
          <w:sz w:val="24"/>
          <w:szCs w:val="24"/>
        </w:rPr>
        <w:t>На основание чл. 87, ал.1 т.12 от ИК във връзка с чл. 147 от същия и Решения № 2218–МИ/05.09.2023 г. на ЦИК, относно регистрация на партии, коалиции и местни коалиции в ОИК за участие в изборите за общински съветници и за кметове на 29 октомври 2023 г., Решение № 2256-МИ/07.09.2023г. за регистрация на ПП „НАЦИОНАЛНО ДВИЖЕНИЕ ЗА ПРАВА И СВОБОДИ“ за участие в изборите за общински съветници и за кметове на 29 октомври 2023 г., Решение № 2477-МИ/21.09.2023 г., на ЦИК, както и заявление с вх. № 04/17.09.2023 г. от 16:00 ч.</w:t>
      </w:r>
      <w:r w:rsidR="001D1563" w:rsidRPr="001D1563">
        <w:rPr>
          <w:rFonts w:ascii="Times New Roman" w:hAnsi="Times New Roman" w:cs="Times New Roman"/>
          <w:sz w:val="24"/>
          <w:szCs w:val="24"/>
        </w:rPr>
        <w:t>, ОИК Върбица прие</w:t>
      </w:r>
    </w:p>
    <w:p w14:paraId="31657543" w14:textId="77777777" w:rsidR="001D1563" w:rsidRPr="006E763E" w:rsidRDefault="001D1563" w:rsidP="001D15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04CE8" w14:textId="6F009C2C" w:rsidR="001D1563" w:rsidRDefault="001D1563" w:rsidP="001D15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171592">
        <w:rPr>
          <w:rFonts w:ascii="Times New Roman" w:hAnsi="Times New Roman" w:cs="Times New Roman"/>
          <w:b/>
          <w:sz w:val="24"/>
          <w:szCs w:val="24"/>
        </w:rPr>
        <w:t>29</w:t>
      </w:r>
    </w:p>
    <w:p w14:paraId="3115D10C" w14:textId="2D019513" w:rsidR="00763263" w:rsidRDefault="00763263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9F27D" w14:textId="77777777" w:rsidR="00171592" w:rsidRPr="00171592" w:rsidRDefault="00344C5D" w:rsidP="00171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C5D">
        <w:rPr>
          <w:rFonts w:ascii="Times New Roman" w:hAnsi="Times New Roman" w:cs="Times New Roman"/>
          <w:sz w:val="24"/>
          <w:szCs w:val="24"/>
        </w:rPr>
        <w:t xml:space="preserve">  </w:t>
      </w:r>
      <w:r w:rsidR="00171592" w:rsidRPr="00171592">
        <w:rPr>
          <w:rFonts w:ascii="Times New Roman" w:hAnsi="Times New Roman" w:cs="Times New Roman"/>
          <w:sz w:val="24"/>
          <w:szCs w:val="24"/>
        </w:rPr>
        <w:t>Регистрира  ПП „НАЦИОНАЛНО ДВИЖЕНИЕ ЗА ПРАВА И СВОБОДИ“ за участие в изборите за кметове на кметства  на 29 октомври 2023 г., за кметство: с. Божурово, с. Бяла река, с. Иваново, с. Крайгорци, с. Конево, с. Кьолмен с. Ловец с. Маломир, с. Менгишево, с. Методиево, с. Нова Бяла река, с. Станянци, с. Тушовица, с. Чернооково.</w:t>
      </w:r>
    </w:p>
    <w:p w14:paraId="20889282" w14:textId="77777777" w:rsidR="00171592" w:rsidRPr="00171592" w:rsidRDefault="00171592" w:rsidP="00171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694AB0" w14:textId="77777777" w:rsidR="00171592" w:rsidRPr="00171592" w:rsidRDefault="00171592" w:rsidP="00171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592">
        <w:rPr>
          <w:rFonts w:ascii="Times New Roman" w:hAnsi="Times New Roman" w:cs="Times New Roman"/>
          <w:sz w:val="24"/>
          <w:szCs w:val="24"/>
        </w:rPr>
        <w:t xml:space="preserve">Обявява регистрацията в ПУБЛИЧЕН РЕГИСТЪР на партиите за участие в изборите за общински съветници и за кметове на 29 октомври 2023 г. /Приложение № 46-МИ/. </w:t>
      </w:r>
    </w:p>
    <w:p w14:paraId="0C630407" w14:textId="77777777" w:rsidR="00171592" w:rsidRPr="00171592" w:rsidRDefault="00171592" w:rsidP="00171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9C914" w14:textId="4D9E3BF6" w:rsidR="000D4DBA" w:rsidRDefault="00171592" w:rsidP="001715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592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3-дневен срок от обявяването му.</w:t>
      </w:r>
    </w:p>
    <w:p w14:paraId="79CE75FB" w14:textId="77777777" w:rsidR="00CE11A5" w:rsidRDefault="00CE11A5" w:rsidP="00CE11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1F822" w14:textId="61A6ABFE" w:rsidR="00CD0453" w:rsidRPr="00CD0453" w:rsidRDefault="00CE11A5" w:rsidP="0017159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833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0D4DBA" w:rsidRPr="00806833">
        <w:rPr>
          <w:rFonts w:ascii="Times New Roman" w:hAnsi="Times New Roman" w:cs="Times New Roman"/>
          <w:b/>
          <w:sz w:val="24"/>
          <w:szCs w:val="24"/>
        </w:rPr>
        <w:t>4</w:t>
      </w:r>
      <w:r w:rsidRPr="0080683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D4DBA" w:rsidRPr="00806833">
        <w:rPr>
          <w:rFonts w:ascii="Times New Roman" w:hAnsi="Times New Roman" w:cs="Times New Roman"/>
          <w:b/>
          <w:sz w:val="24"/>
          <w:szCs w:val="24"/>
        </w:rPr>
        <w:t>т</w:t>
      </w:r>
      <w:r w:rsidRPr="00806833">
        <w:rPr>
          <w:rFonts w:ascii="Times New Roman" w:hAnsi="Times New Roman" w:cs="Times New Roman"/>
          <w:b/>
          <w:sz w:val="24"/>
          <w:szCs w:val="24"/>
        </w:rPr>
        <w:t>а от дневния ред:</w:t>
      </w:r>
      <w:r w:rsidRPr="008068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0453" w:rsidRPr="00CD0453">
        <w:rPr>
          <w:rFonts w:ascii="Times New Roman" w:hAnsi="Times New Roman" w:cs="Times New Roman"/>
          <w:b/>
          <w:sz w:val="24"/>
          <w:szCs w:val="24"/>
        </w:rPr>
        <w:t>Определяне чрез жребий реда за участие в диспутите на регистрираните в ОИК-Върбица, партии, коалиции, местни коалиции за участие в изборите за общински съветници и за кметове на 29.10.2023 г.</w:t>
      </w:r>
    </w:p>
    <w:p w14:paraId="5F23F6E4" w14:textId="77777777" w:rsidR="00171592" w:rsidRDefault="00171592" w:rsidP="00171592">
      <w:pPr>
        <w:pStyle w:val="a3"/>
        <w:spacing w:after="0" w:line="240" w:lineRule="auto"/>
        <w:jc w:val="both"/>
      </w:pPr>
      <w:r>
        <w:t>Мариела Иванова докладва проекта за решение по тази точка.</w:t>
      </w:r>
    </w:p>
    <w:p w14:paraId="01C37DCC" w14:textId="77777777" w:rsidR="00171592" w:rsidRDefault="00171592" w:rsidP="00171592">
      <w:pPr>
        <w:pStyle w:val="a3"/>
        <w:spacing w:after="0" w:line="240" w:lineRule="auto"/>
        <w:jc w:val="both"/>
      </w:pPr>
      <w:r>
        <w:t>Няма желаещи членове на ОИК Върбица да вземат отношение по тази точка.</w:t>
      </w:r>
    </w:p>
    <w:p w14:paraId="43BD9CFA" w14:textId="77777777" w:rsidR="00171592" w:rsidRDefault="00171592" w:rsidP="00171592">
      <w:pPr>
        <w:pStyle w:val="a3"/>
        <w:spacing w:after="0" w:line="240" w:lineRule="auto"/>
        <w:jc w:val="both"/>
      </w:pPr>
      <w:r>
        <w:lastRenderedPageBreak/>
        <w:t>Председателят подложи на поименно гласуване проекта за решение.</w:t>
      </w:r>
    </w:p>
    <w:p w14:paraId="2DA722A3" w14:textId="77777777" w:rsidR="00CE11A5" w:rsidRPr="006D47FF" w:rsidRDefault="00CE11A5" w:rsidP="00CE11A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FE8A014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Председател:</w:t>
      </w:r>
    </w:p>
    <w:p w14:paraId="1A520971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Мариела Любчева Иванова</w:t>
      </w:r>
      <w:r>
        <w:t xml:space="preserve"> - ЗА</w:t>
      </w:r>
    </w:p>
    <w:p w14:paraId="5840F65C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Зам.-председатели:</w:t>
      </w:r>
    </w:p>
    <w:p w14:paraId="4F381E1C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Родинка Славова Тодорова</w:t>
      </w:r>
      <w:r>
        <w:t xml:space="preserve"> - ЗА</w:t>
      </w:r>
    </w:p>
    <w:p w14:paraId="36E7E739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Иван Илиев Петков</w:t>
      </w:r>
      <w:r>
        <w:t xml:space="preserve"> - ЗА</w:t>
      </w:r>
    </w:p>
    <w:p w14:paraId="799E4162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 xml:space="preserve">Мирослава Димитрова </w:t>
      </w:r>
      <w:proofErr w:type="spellStart"/>
      <w:r w:rsidRPr="00645E9A">
        <w:t>Димитрова</w:t>
      </w:r>
      <w:proofErr w:type="spellEnd"/>
      <w:r>
        <w:t xml:space="preserve"> - ЗА</w:t>
      </w:r>
    </w:p>
    <w:p w14:paraId="473F37F9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Йонка Николаева Капралова</w:t>
      </w:r>
      <w:r>
        <w:t xml:space="preserve"> - ЗА</w:t>
      </w:r>
    </w:p>
    <w:p w14:paraId="5F533089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Секретар:</w:t>
      </w:r>
    </w:p>
    <w:p w14:paraId="1579D2E3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Ахмед Мустафов Капустрев</w:t>
      </w:r>
      <w:r>
        <w:t xml:space="preserve"> - ЗА</w:t>
      </w:r>
    </w:p>
    <w:p w14:paraId="7D9BFD24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Членове:</w:t>
      </w:r>
    </w:p>
    <w:p w14:paraId="644B547F" w14:textId="77777777" w:rsidR="00CE11A5" w:rsidRDefault="00CE11A5" w:rsidP="00CE11A5">
      <w:pPr>
        <w:pStyle w:val="a3"/>
        <w:spacing w:after="0" w:line="240" w:lineRule="auto"/>
        <w:jc w:val="both"/>
      </w:pPr>
      <w:r w:rsidRPr="00645E9A">
        <w:t>Реджеп Мусов Дурльов</w:t>
      </w:r>
      <w:r>
        <w:t xml:space="preserve"> – ЗА</w:t>
      </w:r>
    </w:p>
    <w:p w14:paraId="38F5873F" w14:textId="77777777" w:rsidR="00CE11A5" w:rsidRPr="00645E9A" w:rsidRDefault="00CE11A5" w:rsidP="00CE11A5">
      <w:pPr>
        <w:pStyle w:val="a3"/>
        <w:spacing w:after="0" w:line="240" w:lineRule="auto"/>
        <w:jc w:val="both"/>
      </w:pPr>
      <w:r>
        <w:t>Габриела Пламенова Няголова- ЗА</w:t>
      </w:r>
    </w:p>
    <w:p w14:paraId="3E524012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Хюсеин Мустафов Бошнаков</w:t>
      </w:r>
      <w:r>
        <w:t xml:space="preserve"> - ЗА</w:t>
      </w:r>
    </w:p>
    <w:p w14:paraId="7470D79D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Николай Николаев Димов</w:t>
      </w:r>
      <w:r>
        <w:t xml:space="preserve"> - ЗА</w:t>
      </w:r>
    </w:p>
    <w:p w14:paraId="280CA383" w14:textId="77777777" w:rsidR="00CE11A5" w:rsidRPr="00645E9A" w:rsidRDefault="00CE11A5" w:rsidP="00CE11A5">
      <w:pPr>
        <w:pStyle w:val="a3"/>
        <w:spacing w:after="0" w:line="240" w:lineRule="auto"/>
        <w:jc w:val="both"/>
      </w:pPr>
      <w:r w:rsidRPr="00645E9A">
        <w:t>Теодора Маринова Миленова</w:t>
      </w:r>
      <w:r>
        <w:t xml:space="preserve"> - ЗА</w:t>
      </w:r>
    </w:p>
    <w:p w14:paraId="07E9ADA3" w14:textId="1CA67D42" w:rsidR="00CE11A5" w:rsidRDefault="00CE11A5" w:rsidP="00CE11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FFE9" w14:textId="3798BB85" w:rsidR="00CE11A5" w:rsidRPr="006E763E" w:rsidRDefault="00EC40A2" w:rsidP="00CE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0A2">
        <w:rPr>
          <w:rFonts w:ascii="Times New Roman" w:hAnsi="Times New Roman" w:cs="Times New Roman"/>
          <w:sz w:val="24"/>
          <w:szCs w:val="24"/>
        </w:rPr>
        <w:t>На основание чл. 87, ал.1 т.1 и чл. 196, ал. 3 от ИК</w:t>
      </w:r>
      <w:r w:rsidR="00CE11A5" w:rsidRPr="001D1563">
        <w:rPr>
          <w:rFonts w:ascii="Times New Roman" w:hAnsi="Times New Roman" w:cs="Times New Roman"/>
          <w:sz w:val="24"/>
          <w:szCs w:val="24"/>
        </w:rPr>
        <w:t>, ОИК Върбица</w:t>
      </w:r>
      <w:r w:rsidR="00CE11A5">
        <w:rPr>
          <w:rFonts w:ascii="Times New Roman" w:hAnsi="Times New Roman" w:cs="Times New Roman"/>
          <w:sz w:val="24"/>
          <w:szCs w:val="24"/>
        </w:rPr>
        <w:t xml:space="preserve"> прие </w:t>
      </w:r>
    </w:p>
    <w:p w14:paraId="4984623D" w14:textId="77777777" w:rsidR="00CE11A5" w:rsidRPr="006E763E" w:rsidRDefault="00CE11A5" w:rsidP="00CE1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B99AC5" w14:textId="5A371D5A" w:rsidR="00CE11A5" w:rsidRPr="00814895" w:rsidRDefault="00CE11A5" w:rsidP="00CE11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C40A2">
        <w:rPr>
          <w:rFonts w:ascii="Times New Roman" w:hAnsi="Times New Roman" w:cs="Times New Roman"/>
          <w:b/>
          <w:sz w:val="24"/>
          <w:szCs w:val="24"/>
        </w:rPr>
        <w:t>30</w:t>
      </w:r>
    </w:p>
    <w:p w14:paraId="497364E3" w14:textId="77777777" w:rsidR="00CE11A5" w:rsidRPr="006E763E" w:rsidRDefault="00CE11A5" w:rsidP="00CE1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7B2C80" w14:textId="05536D74" w:rsidR="00814895" w:rsidRPr="00303988" w:rsidRDefault="00303988" w:rsidP="0081489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</w:rPr>
      </w:pPr>
      <w:r w:rsidRPr="00303988">
        <w:rPr>
          <w:rFonts w:ascii="Times New Roman" w:hAnsi="Times New Roman" w:cs="Times New Roman"/>
          <w:b/>
        </w:rPr>
        <w:t xml:space="preserve">  </w:t>
      </w:r>
      <w:r w:rsidRPr="00303988">
        <w:rPr>
          <w:rFonts w:ascii="Times New Roman" w:hAnsi="Times New Roman" w:cs="Times New Roman"/>
          <w:bCs/>
        </w:rPr>
        <w:t>Определя чрез изтеглен жребий реда за участие в диспутите на регистрираните в ОИК-Върбица, партии, коалиции и местни коалиции за участие в изборите за общински съветници и за кметове на 29.10.2023 г., както следва:</w:t>
      </w:r>
    </w:p>
    <w:p w14:paraId="64D1E356" w14:textId="630B5340" w:rsidR="00814895" w:rsidRDefault="00814895" w:rsidP="008148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303988" w:rsidRPr="00517BF4" w14:paraId="7C7961C0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AB8AD" w14:textId="77777777" w:rsidR="00303988" w:rsidRPr="00517BF4" w:rsidRDefault="00303988" w:rsidP="0005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0CCBAB5A" w14:textId="77777777" w:rsidR="00303988" w:rsidRPr="00517BF4" w:rsidRDefault="00303988" w:rsidP="0005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Наименование на партия</w:t>
            </w:r>
          </w:p>
        </w:tc>
      </w:tr>
      <w:tr w:rsidR="00303988" w:rsidRPr="00517BF4" w14:paraId="0D9D997E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A7FC95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6291C774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ПП"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ДВИЖЕНИЕ ЗА ПРАВА И СВОБОДИ</w:t>
            </w: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"</w:t>
            </w:r>
          </w:p>
        </w:tc>
      </w:tr>
      <w:tr w:rsidR="00303988" w:rsidRPr="00517BF4" w14:paraId="5F375896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61CE9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556001F1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ПП „БЪЛГАРСКИ ГЛАСЪ“</w:t>
            </w:r>
          </w:p>
        </w:tc>
      </w:tr>
      <w:tr w:rsidR="00303988" w:rsidRPr="00517BF4" w14:paraId="634D8CE8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4E4AC1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7B96CD43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КП "БСП ЗА БЪЛГАРИЯ"</w:t>
            </w:r>
          </w:p>
        </w:tc>
      </w:tr>
      <w:tr w:rsidR="00303988" w:rsidRPr="00517BF4" w14:paraId="61498EA9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38D01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512" w:type="dxa"/>
            <w:shd w:val="clear" w:color="auto" w:fill="auto"/>
            <w:noWrap/>
            <w:vAlign w:val="bottom"/>
          </w:tcPr>
          <w:p w14:paraId="3BE52858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ПП „ГЕРБ“</w:t>
            </w:r>
          </w:p>
        </w:tc>
      </w:tr>
      <w:tr w:rsidR="00303988" w:rsidRPr="00517BF4" w14:paraId="0D9EA421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2C94D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46217BFE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ПП "НАЦИОНАЛНО ДВИЖЕНИЕ ЗА ПРАВА И СВОБОДИ"</w:t>
            </w:r>
          </w:p>
        </w:tc>
      </w:tr>
      <w:tr w:rsidR="00303988" w:rsidRPr="00517BF4" w14:paraId="759DEEF8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B4C33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3E76FB92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 xml:space="preserve">КП </w:t>
            </w: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"Продължаваме Промяната - Демократична България"</w:t>
            </w:r>
          </w:p>
        </w:tc>
      </w:tr>
      <w:tr w:rsidR="00303988" w:rsidRPr="00517BF4" w14:paraId="31B8A286" w14:textId="77777777" w:rsidTr="00057295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E5A59E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512" w:type="dxa"/>
            <w:shd w:val="clear" w:color="auto" w:fill="auto"/>
            <w:noWrap/>
            <w:vAlign w:val="bottom"/>
            <w:hideMark/>
          </w:tcPr>
          <w:p w14:paraId="730F6C3F" w14:textId="77777777" w:rsidR="00303988" w:rsidRPr="00517BF4" w:rsidRDefault="00303988" w:rsidP="000572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</w:pPr>
            <w:r w:rsidRPr="00517B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t>КП „АЛТЕРНАТИВАТА НА ГРАЖДАНИТЕ“</w:t>
            </w:r>
          </w:p>
        </w:tc>
      </w:tr>
    </w:tbl>
    <w:p w14:paraId="058E508C" w14:textId="77777777" w:rsidR="00303988" w:rsidRDefault="00303988" w:rsidP="0081489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</w:p>
    <w:p w14:paraId="3AA42D14" w14:textId="77777777" w:rsidR="00303988" w:rsidRDefault="00303988" w:rsidP="00303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BF4">
        <w:rPr>
          <w:rFonts w:ascii="Times New Roman" w:hAnsi="Times New Roman" w:cs="Times New Roman"/>
          <w:sz w:val="28"/>
          <w:szCs w:val="28"/>
        </w:rPr>
        <w:t>Решението подлежи на обжалване пред Централната избирателна комисия в 3-дневен срок от обявяването му.</w:t>
      </w:r>
    </w:p>
    <w:p w14:paraId="47623B9F" w14:textId="77777777" w:rsidR="00303988" w:rsidRDefault="00303988" w:rsidP="00303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12B953" w14:textId="77777777" w:rsidR="00BF503C" w:rsidRPr="00BF503C" w:rsidRDefault="00BF503C" w:rsidP="008B4B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EB139" w14:textId="26FF9077" w:rsidR="004432DC" w:rsidRPr="003A0889" w:rsidRDefault="003A0889" w:rsidP="001D156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0889">
        <w:rPr>
          <w:rFonts w:ascii="Times New Roman" w:hAnsi="Times New Roman" w:cs="Times New Roman"/>
          <w:sz w:val="24"/>
          <w:szCs w:val="24"/>
        </w:rPr>
        <w:t xml:space="preserve">След приключване на дневния ред заседанието бе закрито в </w:t>
      </w:r>
      <w:r w:rsidR="002D16F0">
        <w:rPr>
          <w:rFonts w:ascii="Times New Roman" w:hAnsi="Times New Roman" w:cs="Times New Roman"/>
          <w:sz w:val="24"/>
          <w:szCs w:val="24"/>
        </w:rPr>
        <w:t>1</w:t>
      </w:r>
      <w:r w:rsidR="00303988">
        <w:rPr>
          <w:rFonts w:ascii="Times New Roman" w:hAnsi="Times New Roman" w:cs="Times New Roman"/>
          <w:sz w:val="24"/>
          <w:szCs w:val="24"/>
        </w:rPr>
        <w:t>4</w:t>
      </w:r>
      <w:r w:rsidR="00C477DC">
        <w:rPr>
          <w:rFonts w:ascii="Times New Roman" w:hAnsi="Times New Roman" w:cs="Times New Roman"/>
          <w:sz w:val="24"/>
          <w:szCs w:val="24"/>
        </w:rPr>
        <w:t>.</w:t>
      </w:r>
      <w:r w:rsidR="00303988">
        <w:rPr>
          <w:rFonts w:ascii="Times New Roman" w:hAnsi="Times New Roman" w:cs="Times New Roman"/>
          <w:sz w:val="24"/>
          <w:szCs w:val="24"/>
        </w:rPr>
        <w:t>23</w:t>
      </w:r>
      <w:r w:rsidRPr="003A0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A0889">
        <w:rPr>
          <w:rFonts w:ascii="Times New Roman" w:hAnsi="Times New Roman" w:cs="Times New Roman"/>
          <w:sz w:val="24"/>
          <w:szCs w:val="24"/>
        </w:rPr>
        <w:t>аса.</w:t>
      </w:r>
    </w:p>
    <w:p w14:paraId="3B733955" w14:textId="77777777" w:rsidR="0076706A" w:rsidRDefault="0076706A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B8DAA1" w14:textId="229A800D" w:rsidR="004432DC" w:rsidRPr="002A71A4" w:rsidRDefault="004432DC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14:paraId="4B70C0EC" w14:textId="5EF360E2" w:rsidR="002A71A4" w:rsidRDefault="002A71A4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ab/>
      </w:r>
      <w:r w:rsidR="00D74462">
        <w:rPr>
          <w:rFonts w:ascii="Times New Roman" w:hAnsi="Times New Roman" w:cs="Times New Roman"/>
          <w:sz w:val="28"/>
          <w:szCs w:val="28"/>
        </w:rPr>
        <w:tab/>
      </w:r>
      <w:r w:rsidRPr="002A71A4">
        <w:rPr>
          <w:rFonts w:ascii="Times New Roman" w:hAnsi="Times New Roman" w:cs="Times New Roman"/>
          <w:sz w:val="28"/>
          <w:szCs w:val="28"/>
        </w:rPr>
        <w:t>/Мариела Иванова/</w:t>
      </w:r>
    </w:p>
    <w:p w14:paraId="0361B93F" w14:textId="77777777" w:rsidR="0076706A" w:rsidRDefault="0076706A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A82FED" w14:textId="77777777" w:rsidR="004432DC" w:rsidRPr="002A71A4" w:rsidRDefault="004432DC" w:rsidP="008C7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71A4"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14:paraId="0E2F53ED" w14:textId="3EC31AD7" w:rsidR="00645E9A" w:rsidRDefault="002A71A4" w:rsidP="00D74462">
      <w:pPr>
        <w:pStyle w:val="a3"/>
        <w:spacing w:after="0" w:line="360" w:lineRule="auto"/>
        <w:ind w:firstLine="696"/>
        <w:jc w:val="both"/>
        <w:rPr>
          <w:sz w:val="28"/>
          <w:szCs w:val="28"/>
        </w:rPr>
      </w:pPr>
      <w:r w:rsidRPr="002A71A4">
        <w:rPr>
          <w:sz w:val="28"/>
          <w:szCs w:val="28"/>
        </w:rPr>
        <w:t>/Ахмед Капустрев/</w:t>
      </w:r>
    </w:p>
    <w:sectPr w:rsidR="00645E9A" w:rsidSect="00B75E0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D148" w14:textId="77777777" w:rsidR="00167241" w:rsidRDefault="00167241" w:rsidP="00876664">
      <w:pPr>
        <w:spacing w:after="0" w:line="240" w:lineRule="auto"/>
      </w:pPr>
      <w:r>
        <w:separator/>
      </w:r>
    </w:p>
  </w:endnote>
  <w:endnote w:type="continuationSeparator" w:id="0">
    <w:p w14:paraId="033013EA" w14:textId="77777777" w:rsidR="00167241" w:rsidRDefault="00167241" w:rsidP="0087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334430"/>
      <w:docPartObj>
        <w:docPartGallery w:val="Page Numbers (Bottom of Page)"/>
        <w:docPartUnique/>
      </w:docPartObj>
    </w:sdtPr>
    <w:sdtContent>
      <w:p w14:paraId="174E8145" w14:textId="5DBD1E19" w:rsidR="00876664" w:rsidRDefault="008766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24299" w14:textId="77777777" w:rsidR="00876664" w:rsidRDefault="008766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9C27" w14:textId="77777777" w:rsidR="00167241" w:rsidRDefault="00167241" w:rsidP="00876664">
      <w:pPr>
        <w:spacing w:after="0" w:line="240" w:lineRule="auto"/>
      </w:pPr>
      <w:r>
        <w:separator/>
      </w:r>
    </w:p>
  </w:footnote>
  <w:footnote w:type="continuationSeparator" w:id="0">
    <w:p w14:paraId="31EA17FD" w14:textId="77777777" w:rsidR="00167241" w:rsidRDefault="00167241" w:rsidP="0087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75D"/>
    <w:multiLevelType w:val="hybridMultilevel"/>
    <w:tmpl w:val="8440288A"/>
    <w:lvl w:ilvl="0" w:tplc="B3181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D173A"/>
    <w:multiLevelType w:val="hybridMultilevel"/>
    <w:tmpl w:val="78ACF5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654B"/>
    <w:multiLevelType w:val="hybridMultilevel"/>
    <w:tmpl w:val="8EE464AC"/>
    <w:lvl w:ilvl="0" w:tplc="32C88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D6D93"/>
    <w:multiLevelType w:val="hybridMultilevel"/>
    <w:tmpl w:val="0108DF6A"/>
    <w:lvl w:ilvl="0" w:tplc="61402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ED0228"/>
    <w:multiLevelType w:val="hybridMultilevel"/>
    <w:tmpl w:val="70B8CA56"/>
    <w:lvl w:ilvl="0" w:tplc="C7328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6D0"/>
    <w:multiLevelType w:val="hybridMultilevel"/>
    <w:tmpl w:val="18EC598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F618B9"/>
    <w:multiLevelType w:val="hybridMultilevel"/>
    <w:tmpl w:val="06F2C7D6"/>
    <w:lvl w:ilvl="0" w:tplc="240A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A81AB7"/>
    <w:multiLevelType w:val="hybridMultilevel"/>
    <w:tmpl w:val="1FA089E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F390B38"/>
    <w:multiLevelType w:val="hybridMultilevel"/>
    <w:tmpl w:val="8440288A"/>
    <w:lvl w:ilvl="0" w:tplc="B3181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466280">
    <w:abstractNumId w:val="1"/>
  </w:num>
  <w:num w:numId="2" w16cid:durableId="64962925">
    <w:abstractNumId w:val="2"/>
  </w:num>
  <w:num w:numId="3" w16cid:durableId="1608271114">
    <w:abstractNumId w:val="3"/>
  </w:num>
  <w:num w:numId="4" w16cid:durableId="367876229">
    <w:abstractNumId w:val="4"/>
  </w:num>
  <w:num w:numId="5" w16cid:durableId="665086382">
    <w:abstractNumId w:val="7"/>
  </w:num>
  <w:num w:numId="6" w16cid:durableId="1253705535">
    <w:abstractNumId w:val="5"/>
  </w:num>
  <w:num w:numId="7" w16cid:durableId="67118993">
    <w:abstractNumId w:val="8"/>
  </w:num>
  <w:num w:numId="8" w16cid:durableId="402873112">
    <w:abstractNumId w:val="0"/>
  </w:num>
  <w:num w:numId="9" w16cid:durableId="1923828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20"/>
    <w:rsid w:val="00007B92"/>
    <w:rsid w:val="00062C94"/>
    <w:rsid w:val="00073C26"/>
    <w:rsid w:val="000968B2"/>
    <w:rsid w:val="000D4DBA"/>
    <w:rsid w:val="00103F25"/>
    <w:rsid w:val="0012712F"/>
    <w:rsid w:val="00167241"/>
    <w:rsid w:val="00170860"/>
    <w:rsid w:val="00171592"/>
    <w:rsid w:val="001B3334"/>
    <w:rsid w:val="001D0318"/>
    <w:rsid w:val="001D1563"/>
    <w:rsid w:val="00245073"/>
    <w:rsid w:val="002706E2"/>
    <w:rsid w:val="002A71A4"/>
    <w:rsid w:val="002C1FF0"/>
    <w:rsid w:val="002D16F0"/>
    <w:rsid w:val="002E1F5E"/>
    <w:rsid w:val="00303988"/>
    <w:rsid w:val="00337AD9"/>
    <w:rsid w:val="00344C5D"/>
    <w:rsid w:val="00353105"/>
    <w:rsid w:val="00363923"/>
    <w:rsid w:val="003A0889"/>
    <w:rsid w:val="003D07EC"/>
    <w:rsid w:val="00405549"/>
    <w:rsid w:val="00417FB3"/>
    <w:rsid w:val="004432DC"/>
    <w:rsid w:val="004744BE"/>
    <w:rsid w:val="004C0256"/>
    <w:rsid w:val="004D317D"/>
    <w:rsid w:val="004D383D"/>
    <w:rsid w:val="005070EE"/>
    <w:rsid w:val="0055676D"/>
    <w:rsid w:val="00570B58"/>
    <w:rsid w:val="00643212"/>
    <w:rsid w:val="00645E9A"/>
    <w:rsid w:val="00671264"/>
    <w:rsid w:val="006863C6"/>
    <w:rsid w:val="006C0E15"/>
    <w:rsid w:val="006C4F44"/>
    <w:rsid w:val="006D45B4"/>
    <w:rsid w:val="006D47FF"/>
    <w:rsid w:val="006E763E"/>
    <w:rsid w:val="00703613"/>
    <w:rsid w:val="00715594"/>
    <w:rsid w:val="00754CA4"/>
    <w:rsid w:val="00763263"/>
    <w:rsid w:val="0076706A"/>
    <w:rsid w:val="007A6326"/>
    <w:rsid w:val="007B119A"/>
    <w:rsid w:val="007C244C"/>
    <w:rsid w:val="007D58D8"/>
    <w:rsid w:val="007E2850"/>
    <w:rsid w:val="007F28DD"/>
    <w:rsid w:val="00800108"/>
    <w:rsid w:val="00806833"/>
    <w:rsid w:val="00810001"/>
    <w:rsid w:val="00813770"/>
    <w:rsid w:val="00814895"/>
    <w:rsid w:val="008454DE"/>
    <w:rsid w:val="00846550"/>
    <w:rsid w:val="00860B02"/>
    <w:rsid w:val="00876664"/>
    <w:rsid w:val="008A1F71"/>
    <w:rsid w:val="008B3D9B"/>
    <w:rsid w:val="008B440F"/>
    <w:rsid w:val="008B4B73"/>
    <w:rsid w:val="008C7F9B"/>
    <w:rsid w:val="008D2516"/>
    <w:rsid w:val="008D5D30"/>
    <w:rsid w:val="008E612D"/>
    <w:rsid w:val="0090052F"/>
    <w:rsid w:val="00903B46"/>
    <w:rsid w:val="00904548"/>
    <w:rsid w:val="00925FA7"/>
    <w:rsid w:val="00973E4B"/>
    <w:rsid w:val="009A19B7"/>
    <w:rsid w:val="009B0938"/>
    <w:rsid w:val="009B3E3C"/>
    <w:rsid w:val="009C32C9"/>
    <w:rsid w:val="00A37E2C"/>
    <w:rsid w:val="00A52741"/>
    <w:rsid w:val="00A64C25"/>
    <w:rsid w:val="00AA4921"/>
    <w:rsid w:val="00B43857"/>
    <w:rsid w:val="00B46774"/>
    <w:rsid w:val="00B514C8"/>
    <w:rsid w:val="00B53820"/>
    <w:rsid w:val="00B75E01"/>
    <w:rsid w:val="00B942EF"/>
    <w:rsid w:val="00B94C1F"/>
    <w:rsid w:val="00B96C5A"/>
    <w:rsid w:val="00BB552C"/>
    <w:rsid w:val="00BF503C"/>
    <w:rsid w:val="00C16BE3"/>
    <w:rsid w:val="00C43AE2"/>
    <w:rsid w:val="00C477DC"/>
    <w:rsid w:val="00C7296B"/>
    <w:rsid w:val="00C9077D"/>
    <w:rsid w:val="00C93855"/>
    <w:rsid w:val="00CB74A7"/>
    <w:rsid w:val="00CC1505"/>
    <w:rsid w:val="00CC7DC4"/>
    <w:rsid w:val="00CD0453"/>
    <w:rsid w:val="00CD5B75"/>
    <w:rsid w:val="00CE11A5"/>
    <w:rsid w:val="00D04D39"/>
    <w:rsid w:val="00D74462"/>
    <w:rsid w:val="00D8317E"/>
    <w:rsid w:val="00DB44C7"/>
    <w:rsid w:val="00E33D07"/>
    <w:rsid w:val="00E72336"/>
    <w:rsid w:val="00EC40A2"/>
    <w:rsid w:val="00EC40D8"/>
    <w:rsid w:val="00EE08EE"/>
    <w:rsid w:val="00F67A25"/>
    <w:rsid w:val="00F95F2A"/>
    <w:rsid w:val="00FA3D2A"/>
    <w:rsid w:val="00FD02AC"/>
    <w:rsid w:val="00FD624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1BE"/>
  <w15:chartTrackingRefBased/>
  <w15:docId w15:val="{4573D09C-1489-4531-B9F2-C88DB2CD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5E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76664"/>
  </w:style>
  <w:style w:type="paragraph" w:styleId="a6">
    <w:name w:val="footer"/>
    <w:basedOn w:val="a"/>
    <w:link w:val="a7"/>
    <w:uiPriority w:val="99"/>
    <w:unhideWhenUsed/>
    <w:rsid w:val="0087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7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ШУ Епископ Константин Преславски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User</cp:lastModifiedBy>
  <cp:revision>117</cp:revision>
  <cp:lastPrinted>2023-09-16T11:58:00Z</cp:lastPrinted>
  <dcterms:created xsi:type="dcterms:W3CDTF">2023-09-08T18:11:00Z</dcterms:created>
  <dcterms:modified xsi:type="dcterms:W3CDTF">2023-09-22T11:08:00Z</dcterms:modified>
</cp:coreProperties>
</file>