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5F21" w14:textId="77777777" w:rsidR="00BB552C" w:rsidRDefault="00BB552C" w:rsidP="00BB55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52C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3AEE72C9" w14:textId="5CD9A3B3" w:rsidR="00B96C5A" w:rsidRPr="004155D6" w:rsidRDefault="00BB552C" w:rsidP="00BB55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52C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E81B52">
        <w:rPr>
          <w:rFonts w:ascii="Times New Roman" w:hAnsi="Times New Roman" w:cs="Times New Roman"/>
          <w:b/>
          <w:sz w:val="32"/>
          <w:szCs w:val="32"/>
        </w:rPr>
        <w:t>1</w:t>
      </w:r>
      <w:r w:rsidR="006C6042">
        <w:rPr>
          <w:rFonts w:ascii="Times New Roman" w:hAnsi="Times New Roman" w:cs="Times New Roman"/>
          <w:b/>
          <w:sz w:val="32"/>
          <w:szCs w:val="32"/>
        </w:rPr>
        <w:t>7</w:t>
      </w:r>
    </w:p>
    <w:p w14:paraId="17B0F920" w14:textId="6FAC059C" w:rsidR="00703613" w:rsidRDefault="002E1F5E" w:rsidP="002E1F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F5E">
        <w:rPr>
          <w:rFonts w:ascii="Times New Roman" w:hAnsi="Times New Roman" w:cs="Times New Roman"/>
          <w:sz w:val="24"/>
          <w:szCs w:val="24"/>
        </w:rPr>
        <w:t xml:space="preserve">Днес </w:t>
      </w:r>
      <w:r w:rsidR="00E53C9A">
        <w:rPr>
          <w:rFonts w:ascii="Times New Roman" w:hAnsi="Times New Roman" w:cs="Times New Roman"/>
          <w:sz w:val="24"/>
          <w:szCs w:val="24"/>
        </w:rPr>
        <w:t>30</w:t>
      </w:r>
      <w:r w:rsidRPr="002E1F5E">
        <w:rPr>
          <w:rFonts w:ascii="Times New Roman" w:hAnsi="Times New Roman" w:cs="Times New Roman"/>
          <w:sz w:val="24"/>
          <w:szCs w:val="24"/>
        </w:rPr>
        <w:t>.</w:t>
      </w:r>
      <w:r w:rsidR="00E81B5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E1F5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2E1F5E">
        <w:rPr>
          <w:rFonts w:ascii="Times New Roman" w:hAnsi="Times New Roman" w:cs="Times New Roman"/>
          <w:sz w:val="24"/>
          <w:szCs w:val="24"/>
        </w:rPr>
        <w:t>г.</w:t>
      </w:r>
      <w:r w:rsidR="00754CA4">
        <w:rPr>
          <w:rFonts w:ascii="Times New Roman" w:hAnsi="Times New Roman" w:cs="Times New Roman"/>
          <w:sz w:val="24"/>
          <w:szCs w:val="24"/>
        </w:rPr>
        <w:t xml:space="preserve"> от </w:t>
      </w:r>
      <w:r w:rsidR="000A0CFC">
        <w:rPr>
          <w:rFonts w:ascii="Times New Roman" w:hAnsi="Times New Roman" w:cs="Times New Roman"/>
          <w:sz w:val="24"/>
          <w:szCs w:val="24"/>
        </w:rPr>
        <w:t>1</w:t>
      </w:r>
      <w:r w:rsidR="00E53C9A">
        <w:rPr>
          <w:rFonts w:ascii="Times New Roman" w:hAnsi="Times New Roman" w:cs="Times New Roman"/>
          <w:sz w:val="24"/>
          <w:szCs w:val="24"/>
        </w:rPr>
        <w:t>.30</w:t>
      </w:r>
      <w:r w:rsidR="00754CA4">
        <w:rPr>
          <w:rFonts w:ascii="Times New Roman" w:hAnsi="Times New Roman" w:cs="Times New Roman"/>
          <w:sz w:val="24"/>
          <w:szCs w:val="24"/>
        </w:rPr>
        <w:t xml:space="preserve"> ч.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 стая </w:t>
      </w:r>
      <w:r>
        <w:rPr>
          <w:rFonts w:ascii="Times New Roman" w:hAnsi="Times New Roman" w:cs="Times New Roman"/>
          <w:sz w:val="24"/>
          <w:szCs w:val="24"/>
        </w:rPr>
        <w:t xml:space="preserve">206 </w:t>
      </w:r>
      <w:r w:rsidRPr="002E1F5E">
        <w:rPr>
          <w:rFonts w:ascii="Times New Roman" w:hAnsi="Times New Roman" w:cs="Times New Roman"/>
          <w:sz w:val="24"/>
          <w:szCs w:val="24"/>
        </w:rPr>
        <w:t xml:space="preserve">в сградата на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Върбица се проведе заседание на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Върбица</w:t>
      </w:r>
      <w:r w:rsidR="00703613">
        <w:rPr>
          <w:rFonts w:ascii="Times New Roman" w:hAnsi="Times New Roman" w:cs="Times New Roman"/>
          <w:sz w:val="24"/>
          <w:szCs w:val="24"/>
        </w:rPr>
        <w:t>.</w:t>
      </w:r>
    </w:p>
    <w:p w14:paraId="2420D86E" w14:textId="77777777" w:rsidR="00703613" w:rsidRPr="00645E9A" w:rsidRDefault="002E1F5E" w:rsidP="00703613">
      <w:pPr>
        <w:pStyle w:val="a3"/>
        <w:spacing w:after="0" w:line="240" w:lineRule="auto"/>
        <w:jc w:val="both"/>
      </w:pPr>
      <w:r w:rsidRPr="002E1F5E">
        <w:t xml:space="preserve"> </w:t>
      </w:r>
      <w:r w:rsidR="00703613" w:rsidRPr="00645E9A">
        <w:t>На заседанието присъстваха:</w:t>
      </w:r>
    </w:p>
    <w:p w14:paraId="1B1BC257" w14:textId="4DD7B140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Председател:</w:t>
      </w:r>
    </w:p>
    <w:p w14:paraId="12FB36EF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Мариела Любчева Иванова</w:t>
      </w:r>
    </w:p>
    <w:p w14:paraId="4A77328F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59DB7994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Родинка Славова Тодорова</w:t>
      </w:r>
    </w:p>
    <w:p w14:paraId="53D4169B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Иван Илиев Петков</w:t>
      </w:r>
    </w:p>
    <w:p w14:paraId="0A740B1C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Мирослава Димитрова Димитрова</w:t>
      </w:r>
    </w:p>
    <w:p w14:paraId="20DAD9A3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Йонка Николаева Капралова</w:t>
      </w:r>
    </w:p>
    <w:p w14:paraId="06DBF8FE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Секретар:</w:t>
      </w:r>
    </w:p>
    <w:p w14:paraId="3FEBD348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Ахмед Мустафов Капустрев</w:t>
      </w:r>
    </w:p>
    <w:p w14:paraId="55155509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Членове:</w:t>
      </w:r>
    </w:p>
    <w:p w14:paraId="2E6C18FB" w14:textId="77777777" w:rsidR="00703613" w:rsidRDefault="00703613" w:rsidP="00703613">
      <w:pPr>
        <w:pStyle w:val="a3"/>
        <w:spacing w:after="0" w:line="240" w:lineRule="auto"/>
        <w:jc w:val="both"/>
      </w:pPr>
      <w:r w:rsidRPr="00645E9A">
        <w:t>Реджеп Мусов Дурльов</w:t>
      </w:r>
    </w:p>
    <w:p w14:paraId="08B04838" w14:textId="71301F27" w:rsidR="006E763E" w:rsidRPr="00645E9A" w:rsidRDefault="006E763E" w:rsidP="00703613">
      <w:pPr>
        <w:pStyle w:val="a3"/>
        <w:spacing w:after="0" w:line="240" w:lineRule="auto"/>
        <w:jc w:val="both"/>
      </w:pPr>
      <w:r>
        <w:t>Габриела Пламенова Няголова</w:t>
      </w:r>
    </w:p>
    <w:p w14:paraId="204DE5C1" w14:textId="77777777" w:rsidR="00703613" w:rsidRPr="00917814" w:rsidRDefault="00703613" w:rsidP="00703613">
      <w:pPr>
        <w:pStyle w:val="a3"/>
        <w:spacing w:after="0" w:line="240" w:lineRule="auto"/>
        <w:jc w:val="both"/>
      </w:pPr>
      <w:r w:rsidRPr="00917814">
        <w:t>Хюсеин Мустафов Бошнаков</w:t>
      </w:r>
    </w:p>
    <w:p w14:paraId="6773DD53" w14:textId="77777777" w:rsidR="00703613" w:rsidRPr="00917814" w:rsidRDefault="00703613" w:rsidP="00703613">
      <w:pPr>
        <w:pStyle w:val="a3"/>
        <w:spacing w:after="0" w:line="240" w:lineRule="auto"/>
        <w:jc w:val="both"/>
      </w:pPr>
      <w:r w:rsidRPr="00917814">
        <w:t>Николай Николаев Димов</w:t>
      </w:r>
    </w:p>
    <w:p w14:paraId="311D6B94" w14:textId="77777777" w:rsidR="00B94C1F" w:rsidRPr="00917814" w:rsidRDefault="00B94C1F" w:rsidP="001D1563">
      <w:pPr>
        <w:pStyle w:val="a3"/>
        <w:spacing w:after="0" w:line="240" w:lineRule="auto"/>
        <w:jc w:val="both"/>
      </w:pPr>
    </w:p>
    <w:p w14:paraId="3200F1A0" w14:textId="71492152" w:rsidR="00FD624C" w:rsidRDefault="00FD624C" w:rsidP="001D15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24C">
        <w:rPr>
          <w:rFonts w:ascii="Times New Roman" w:hAnsi="Times New Roman" w:cs="Times New Roman"/>
          <w:sz w:val="24"/>
          <w:szCs w:val="24"/>
        </w:rPr>
        <w:t xml:space="preserve">На лице е необходимия кворум по чл. 85, ал. 3 от </w:t>
      </w:r>
      <w:r>
        <w:rPr>
          <w:rFonts w:ascii="Times New Roman" w:hAnsi="Times New Roman" w:cs="Times New Roman"/>
          <w:sz w:val="24"/>
          <w:szCs w:val="24"/>
        </w:rPr>
        <w:t>Изборния кодекс</w:t>
      </w:r>
      <w:r w:rsidRPr="00FD624C">
        <w:rPr>
          <w:rFonts w:ascii="Times New Roman" w:hAnsi="Times New Roman" w:cs="Times New Roman"/>
          <w:sz w:val="24"/>
          <w:szCs w:val="24"/>
        </w:rPr>
        <w:t>.</w:t>
      </w:r>
    </w:p>
    <w:p w14:paraId="7D96875A" w14:textId="6942574C" w:rsidR="002E1F5E" w:rsidRDefault="00FD624C" w:rsidP="001D156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и ръководено от Мариела Иванова-председател на ОИК, която предложи следния</w:t>
      </w:r>
    </w:p>
    <w:p w14:paraId="565CAF4D" w14:textId="06DB904D" w:rsidR="00330056" w:rsidRPr="00330056" w:rsidRDefault="002E1F5E" w:rsidP="00CA68A3">
      <w:pPr>
        <w:pStyle w:val="a3"/>
        <w:spacing w:after="0" w:line="240" w:lineRule="auto"/>
        <w:ind w:left="709" w:firstLine="3118"/>
        <w:rPr>
          <w:b/>
        </w:rPr>
      </w:pPr>
      <w:r w:rsidRPr="00330056">
        <w:rPr>
          <w:b/>
          <w:sz w:val="28"/>
          <w:szCs w:val="28"/>
        </w:rPr>
        <w:t>ДНЕВЕН РЕД</w:t>
      </w:r>
      <w:r w:rsidR="006E763E" w:rsidRPr="00330056">
        <w:rPr>
          <w:b/>
          <w:sz w:val="28"/>
          <w:szCs w:val="28"/>
        </w:rPr>
        <w:t>:</w:t>
      </w:r>
      <w:r w:rsidR="004C595A">
        <w:rPr>
          <w:b/>
        </w:rPr>
        <w:br/>
      </w:r>
      <w:r w:rsidR="004C595A" w:rsidRPr="00FA0E4D">
        <w:rPr>
          <w:b/>
          <w:sz w:val="22"/>
          <w:szCs w:val="22"/>
        </w:rPr>
        <w:br/>
      </w:r>
      <w:r w:rsidR="004C595A" w:rsidRPr="00CA68A3">
        <w:rPr>
          <w:b/>
          <w:sz w:val="28"/>
          <w:szCs w:val="28"/>
          <w:lang w:val="en-US"/>
        </w:rPr>
        <w:t xml:space="preserve">1. </w:t>
      </w:r>
      <w:r w:rsidR="00E53C9A" w:rsidRPr="00E53C9A">
        <w:rPr>
          <w:b/>
          <w:sz w:val="28"/>
          <w:szCs w:val="28"/>
        </w:rPr>
        <w:t>Анулиране на разписки от Изчислителния пункт на „Информационно обслужване“ АД</w:t>
      </w:r>
      <w:r w:rsidR="000A0CFC">
        <w:rPr>
          <w:b/>
          <w:sz w:val="28"/>
          <w:szCs w:val="28"/>
        </w:rPr>
        <w:br/>
        <w:t xml:space="preserve">2. </w:t>
      </w:r>
      <w:r w:rsidR="000A0CFC" w:rsidRPr="000A0CFC">
        <w:rPr>
          <w:b/>
          <w:sz w:val="28"/>
          <w:szCs w:val="28"/>
        </w:rPr>
        <w:t>Смяна на номенклатурата на разписки от Изчислителния пункт на „Информационно обслужване“ АД</w:t>
      </w:r>
      <w:r w:rsidR="004C595A" w:rsidRPr="00330056">
        <w:rPr>
          <w:b/>
        </w:rPr>
        <w:br/>
      </w:r>
    </w:p>
    <w:p w14:paraId="50CEB657" w14:textId="3CBDFCBB" w:rsidR="004155D6" w:rsidRPr="00FA0E4D" w:rsidRDefault="004155D6" w:rsidP="004155D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BC05BC0" w14:textId="36E38B2D" w:rsidR="004432DC" w:rsidRPr="00B75E01" w:rsidRDefault="006E763E" w:rsidP="00B75E01">
      <w:pPr>
        <w:pStyle w:val="a3"/>
        <w:rPr>
          <w:b/>
        </w:rPr>
      </w:pPr>
      <w:r w:rsidRPr="00B75E01">
        <w:t>П</w:t>
      </w:r>
      <w:r w:rsidR="00C7296B" w:rsidRPr="00B75E01">
        <w:t>редседателят на ОИК подложи на гласуване дневния ред</w:t>
      </w:r>
      <w:r w:rsidR="007C244C" w:rsidRPr="00B75E01">
        <w:t>.</w:t>
      </w:r>
    </w:p>
    <w:p w14:paraId="43CB5B1A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Председател:</w:t>
      </w:r>
    </w:p>
    <w:p w14:paraId="6B72D21A" w14:textId="5894FD8D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Мариела Любчева Иванова</w:t>
      </w:r>
      <w:r>
        <w:t xml:space="preserve"> - ЗА</w:t>
      </w:r>
    </w:p>
    <w:p w14:paraId="2EF33199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42C281B0" w14:textId="233006F4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Родинка Славова Тодорова</w:t>
      </w:r>
      <w:r>
        <w:t xml:space="preserve"> - ЗА</w:t>
      </w:r>
    </w:p>
    <w:p w14:paraId="3AF6253D" w14:textId="5BF811A5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0FFF6902" w14:textId="1845842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Мирослава Димитрова Димитрова</w:t>
      </w:r>
      <w:r>
        <w:t xml:space="preserve"> - ЗА</w:t>
      </w:r>
    </w:p>
    <w:p w14:paraId="546C2F04" w14:textId="3882AB53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55549C9F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Секретар:</w:t>
      </w:r>
    </w:p>
    <w:p w14:paraId="2A095661" w14:textId="1D7D6790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Ахмед Мустафов Капустрев</w:t>
      </w:r>
      <w:r>
        <w:t xml:space="preserve"> - ЗА</w:t>
      </w:r>
    </w:p>
    <w:p w14:paraId="4343A02E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Членове:</w:t>
      </w:r>
    </w:p>
    <w:p w14:paraId="1464CF7E" w14:textId="646E867C" w:rsidR="00C7296B" w:rsidRDefault="00C7296B" w:rsidP="00C7296B">
      <w:pPr>
        <w:pStyle w:val="a3"/>
        <w:spacing w:after="0" w:line="240" w:lineRule="auto"/>
        <w:jc w:val="both"/>
      </w:pPr>
      <w:r w:rsidRPr="00645E9A">
        <w:t>Реджеп Мусов Дурльов</w:t>
      </w:r>
      <w:r>
        <w:t xml:space="preserve"> </w:t>
      </w:r>
      <w:r w:rsidR="006E763E">
        <w:t>–</w:t>
      </w:r>
      <w:r>
        <w:t xml:space="preserve"> ЗА</w:t>
      </w:r>
    </w:p>
    <w:p w14:paraId="7F2A1CF5" w14:textId="2EC30433" w:rsidR="006E763E" w:rsidRPr="00645E9A" w:rsidRDefault="006E763E" w:rsidP="006E763E">
      <w:pPr>
        <w:pStyle w:val="a3"/>
        <w:spacing w:after="0" w:line="240" w:lineRule="auto"/>
        <w:jc w:val="both"/>
      </w:pPr>
      <w:r>
        <w:t>Габриела Пламенова Няголова- ЗА</w:t>
      </w:r>
    </w:p>
    <w:p w14:paraId="083F3E90" w14:textId="2994CD0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7D4FC398" w14:textId="1A81CE3E" w:rsidR="00C7296B" w:rsidRDefault="00C7296B" w:rsidP="00C7296B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33CF7926" w14:textId="77777777" w:rsidR="00CA68A3" w:rsidRPr="00645E9A" w:rsidRDefault="00CA68A3" w:rsidP="00C7296B">
      <w:pPr>
        <w:pStyle w:val="a3"/>
        <w:spacing w:after="0" w:line="240" w:lineRule="auto"/>
        <w:jc w:val="both"/>
      </w:pPr>
    </w:p>
    <w:p w14:paraId="465734FA" w14:textId="7F1E4AE5" w:rsidR="004C595A" w:rsidRDefault="004C595A" w:rsidP="00E53C9A">
      <w:pPr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CA68A3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bookmarkStart w:id="0" w:name="_Hlk149526189"/>
      <w:r w:rsidRPr="00CA68A3">
        <w:rPr>
          <w:rFonts w:ascii="Times New Roman" w:hAnsi="Times New Roman" w:cs="Times New Roman"/>
          <w:b/>
          <w:sz w:val="28"/>
          <w:szCs w:val="28"/>
        </w:rPr>
        <w:t>По точка 1- ва от дневния ред:</w:t>
      </w:r>
      <w:bookmarkEnd w:id="0"/>
      <w:r w:rsidRPr="00CA6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C9A" w:rsidRPr="00E53C9A">
        <w:rPr>
          <w:rFonts w:ascii="Times New Roman" w:hAnsi="Times New Roman" w:cs="Times New Roman"/>
          <w:b/>
          <w:sz w:val="28"/>
          <w:szCs w:val="28"/>
        </w:rPr>
        <w:t>Анулиране на разписки от Изчислителния пункт на „Информационно обслужване“ АД</w:t>
      </w:r>
    </w:p>
    <w:p w14:paraId="0A2EC163" w14:textId="77777777" w:rsidR="004C595A" w:rsidRPr="00520D38" w:rsidRDefault="004C595A" w:rsidP="004C595A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20D38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3EBDB55A" w14:textId="77777777" w:rsidR="004C595A" w:rsidRDefault="004C595A" w:rsidP="004C5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0EE3207E" w14:textId="77777777" w:rsidR="004C595A" w:rsidRPr="006D47FF" w:rsidRDefault="004C595A" w:rsidP="004C5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3A623506" w14:textId="77777777" w:rsidR="004C595A" w:rsidRPr="006D47FF" w:rsidRDefault="004C595A" w:rsidP="004C5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90A4F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Председател:</w:t>
      </w:r>
    </w:p>
    <w:p w14:paraId="5E2D5E73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Мариела Любчева Иванова</w:t>
      </w:r>
      <w:r>
        <w:t xml:space="preserve"> - ЗА</w:t>
      </w:r>
    </w:p>
    <w:p w14:paraId="0D8D553F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Зам.-председатели:</w:t>
      </w:r>
    </w:p>
    <w:p w14:paraId="020C01D8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Родинка Славова Тодорова</w:t>
      </w:r>
      <w:r>
        <w:t xml:space="preserve"> - ЗА</w:t>
      </w:r>
    </w:p>
    <w:p w14:paraId="21AF788A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Иван Илиев Петков</w:t>
      </w:r>
      <w:r>
        <w:t xml:space="preserve"> - ЗА</w:t>
      </w:r>
    </w:p>
    <w:p w14:paraId="63AFFB08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Мирослава Димитрова Димитрова</w:t>
      </w:r>
      <w:r>
        <w:t xml:space="preserve"> - ЗА</w:t>
      </w:r>
    </w:p>
    <w:p w14:paraId="713E5BE3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Йонка Николаева Капралова</w:t>
      </w:r>
      <w:r>
        <w:t xml:space="preserve"> - ЗА</w:t>
      </w:r>
    </w:p>
    <w:p w14:paraId="00580895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Секретар:</w:t>
      </w:r>
    </w:p>
    <w:p w14:paraId="4C4DEC02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Ахмед Мустафов Капустрев</w:t>
      </w:r>
      <w:r>
        <w:t xml:space="preserve"> - ЗА</w:t>
      </w:r>
    </w:p>
    <w:p w14:paraId="6463E530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Членове:</w:t>
      </w:r>
    </w:p>
    <w:p w14:paraId="675C5035" w14:textId="77777777" w:rsidR="004C595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Реджеп Мусов Дурльов</w:t>
      </w:r>
      <w:r>
        <w:t xml:space="preserve"> – ЗА</w:t>
      </w:r>
    </w:p>
    <w:p w14:paraId="5B7DDF10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>
        <w:t>Габриела Пламенова Няголова- ЗА</w:t>
      </w:r>
    </w:p>
    <w:p w14:paraId="06E3528A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Хюсеин Мустафов Бошнаков</w:t>
      </w:r>
      <w:r>
        <w:t xml:space="preserve"> - ЗА</w:t>
      </w:r>
    </w:p>
    <w:p w14:paraId="59E236EC" w14:textId="77777777" w:rsidR="004C595A" w:rsidRPr="00645E9A" w:rsidRDefault="004C595A" w:rsidP="004C595A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Николай Николаев Димов</w:t>
      </w:r>
      <w:r>
        <w:t xml:space="preserve"> - ЗА</w:t>
      </w:r>
    </w:p>
    <w:p w14:paraId="5BDB6C8F" w14:textId="77777777" w:rsidR="004C595A" w:rsidRDefault="004C595A" w:rsidP="00520D38">
      <w:pPr>
        <w:tabs>
          <w:tab w:val="left" w:pos="993"/>
        </w:tabs>
        <w:spacing w:after="0" w:line="240" w:lineRule="auto"/>
        <w:jc w:val="both"/>
        <w:rPr>
          <w:b/>
        </w:rPr>
      </w:pPr>
    </w:p>
    <w:p w14:paraId="00B2ABDB" w14:textId="29303A9B" w:rsidR="004C595A" w:rsidRPr="00112700" w:rsidRDefault="004C595A" w:rsidP="004C5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2700">
        <w:rPr>
          <w:rFonts w:ascii="Times New Roman" w:hAnsi="Times New Roman" w:cs="Times New Roman"/>
          <w:sz w:val="24"/>
          <w:szCs w:val="24"/>
        </w:rPr>
        <w:t>В резултат на проведеното гласуване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C9A">
        <w:rPr>
          <w:rFonts w:ascii="Times New Roman" w:hAnsi="Times New Roman" w:cs="Times New Roman"/>
          <w:sz w:val="24"/>
          <w:szCs w:val="24"/>
        </w:rPr>
        <w:t>н</w:t>
      </w:r>
      <w:r w:rsidR="00E53C9A" w:rsidRPr="00E53C9A">
        <w:rPr>
          <w:rFonts w:ascii="Times New Roman" w:hAnsi="Times New Roman" w:cs="Times New Roman"/>
          <w:sz w:val="24"/>
          <w:szCs w:val="24"/>
        </w:rPr>
        <w:t>а основание чл. 87, ал.1 от ИК, ОИК Върбица</w:t>
      </w:r>
    </w:p>
    <w:p w14:paraId="6177A8C1" w14:textId="77777777" w:rsidR="004C595A" w:rsidRPr="006E763E" w:rsidRDefault="004C595A" w:rsidP="004C5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8863B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C9A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14:paraId="53A282CA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054E1" w14:textId="3E60D4D8" w:rsidR="00E53C9A" w:rsidRPr="00E53C9A" w:rsidRDefault="00D54924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C9A" w:rsidRPr="00E53C9A">
        <w:rPr>
          <w:rFonts w:ascii="Times New Roman" w:hAnsi="Times New Roman" w:cs="Times New Roman"/>
          <w:sz w:val="24"/>
          <w:szCs w:val="24"/>
        </w:rPr>
        <w:t>Анулира издадените разписки на ПСИК № 22 от Изчислителния пункт на „Информационно обслужване“ АД, както следва:</w:t>
      </w:r>
      <w:r w:rsidR="00E53C9A">
        <w:rPr>
          <w:rFonts w:ascii="Times New Roman" w:hAnsi="Times New Roman" w:cs="Times New Roman"/>
          <w:sz w:val="24"/>
          <w:szCs w:val="24"/>
        </w:rPr>
        <w:br/>
      </w:r>
    </w:p>
    <w:p w14:paraId="0244F8E2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2710001052;</w:t>
      </w:r>
    </w:p>
    <w:p w14:paraId="2B0CB1F9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2710001053;</w:t>
      </w:r>
    </w:p>
    <w:p w14:paraId="211455F5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2710001054;</w:t>
      </w:r>
    </w:p>
    <w:p w14:paraId="243260D6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2710001055;</w:t>
      </w:r>
    </w:p>
    <w:p w14:paraId="3BB9BA80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2710001056;</w:t>
      </w:r>
    </w:p>
    <w:p w14:paraId="5F348249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2710001057;</w:t>
      </w:r>
    </w:p>
    <w:p w14:paraId="7C7716CA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2710001058;</w:t>
      </w:r>
    </w:p>
    <w:p w14:paraId="7FB22F47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9A">
        <w:rPr>
          <w:rFonts w:ascii="Times New Roman" w:hAnsi="Times New Roman" w:cs="Times New Roman"/>
          <w:sz w:val="24"/>
          <w:szCs w:val="24"/>
        </w:rPr>
        <w:t>№ 2710001059.</w:t>
      </w:r>
    </w:p>
    <w:p w14:paraId="5311435A" w14:textId="77777777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C9552" w14:textId="6BF25DFE" w:rsidR="00E53C9A" w:rsidRPr="00E53C9A" w:rsidRDefault="00E53C9A" w:rsidP="00E53C9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C9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15DF647" w14:textId="77777777" w:rsidR="00CA68A3" w:rsidRPr="00842F2E" w:rsidRDefault="00CA68A3" w:rsidP="00CA68A3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2F2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212F7B45" w14:textId="77777777" w:rsidR="005B0ED9" w:rsidRDefault="005B0ED9" w:rsidP="00193C74">
      <w:pPr>
        <w:tabs>
          <w:tab w:val="left" w:pos="851"/>
        </w:tabs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177665F" w14:textId="77777777" w:rsidR="000A0CFC" w:rsidRDefault="000A0CFC" w:rsidP="00193C74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0A0CFC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 w:rsidRPr="000A0CFC">
        <w:rPr>
          <w:rFonts w:ascii="Times New Roman" w:hAnsi="Times New Roman" w:cs="Times New Roman"/>
          <w:b/>
          <w:sz w:val="28"/>
          <w:szCs w:val="28"/>
        </w:rPr>
        <w:t>2</w:t>
      </w:r>
      <w:r w:rsidRPr="000A0C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A0CFC">
        <w:rPr>
          <w:rFonts w:ascii="Times New Roman" w:hAnsi="Times New Roman" w:cs="Times New Roman"/>
          <w:b/>
          <w:sz w:val="28"/>
          <w:szCs w:val="28"/>
        </w:rPr>
        <w:t>р</w:t>
      </w:r>
      <w:r w:rsidRPr="000A0CFC">
        <w:rPr>
          <w:rFonts w:ascii="Times New Roman" w:hAnsi="Times New Roman" w:cs="Times New Roman"/>
          <w:b/>
          <w:sz w:val="28"/>
          <w:szCs w:val="28"/>
        </w:rPr>
        <w:t>а от дневния ред:</w:t>
      </w:r>
      <w:r w:rsidRPr="000A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CFC">
        <w:rPr>
          <w:rFonts w:ascii="Times New Roman" w:hAnsi="Times New Roman" w:cs="Times New Roman"/>
          <w:b/>
          <w:sz w:val="28"/>
          <w:szCs w:val="28"/>
        </w:rPr>
        <w:t>Смяна на номенклатурата на разписки от Изчислителния пункт на „Информационно обслужване“ АД</w:t>
      </w:r>
    </w:p>
    <w:p w14:paraId="6D5C2EDF" w14:textId="77777777" w:rsidR="000A0CFC" w:rsidRDefault="000A0CFC" w:rsidP="00193C74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</w:p>
    <w:p w14:paraId="090BFDC3" w14:textId="77777777" w:rsidR="000A0CFC" w:rsidRPr="00520D38" w:rsidRDefault="000A0CFC" w:rsidP="000A0CFC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20D38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2C12DD69" w14:textId="77777777" w:rsidR="000A0CFC" w:rsidRDefault="000A0CFC" w:rsidP="000A0C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6AC4C821" w14:textId="77777777" w:rsidR="000A0CFC" w:rsidRPr="006D47FF" w:rsidRDefault="000A0CFC" w:rsidP="000A0C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1A3E82AA" w14:textId="77777777" w:rsidR="000A0CFC" w:rsidRPr="006D47FF" w:rsidRDefault="000A0CFC" w:rsidP="000A0C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78427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Председател:</w:t>
      </w:r>
    </w:p>
    <w:p w14:paraId="6605C88C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Мариела Любчева Иванова</w:t>
      </w:r>
      <w:r>
        <w:t xml:space="preserve"> - ЗА</w:t>
      </w:r>
    </w:p>
    <w:p w14:paraId="06EB90C8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Зам.-председатели:</w:t>
      </w:r>
    </w:p>
    <w:p w14:paraId="161E0E0B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Родинка Славова Тодорова</w:t>
      </w:r>
      <w:r>
        <w:t xml:space="preserve"> - ЗА</w:t>
      </w:r>
    </w:p>
    <w:p w14:paraId="1A0D771E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Иван Илиев Петков</w:t>
      </w:r>
      <w:r>
        <w:t xml:space="preserve"> - ЗА</w:t>
      </w:r>
    </w:p>
    <w:p w14:paraId="119F7971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Мирослава Димитрова Димитрова</w:t>
      </w:r>
      <w:r>
        <w:t xml:space="preserve"> - ЗА</w:t>
      </w:r>
    </w:p>
    <w:p w14:paraId="2E0298BA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Йонка Николаева Капралова</w:t>
      </w:r>
      <w:r>
        <w:t xml:space="preserve"> - ЗА</w:t>
      </w:r>
    </w:p>
    <w:p w14:paraId="34A9E5A6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Секретар:</w:t>
      </w:r>
    </w:p>
    <w:p w14:paraId="74DBCF1E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Ахмед Мустафов Капустрев</w:t>
      </w:r>
      <w:r>
        <w:t xml:space="preserve"> - ЗА</w:t>
      </w:r>
    </w:p>
    <w:p w14:paraId="2FA5AC7C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Членове:</w:t>
      </w:r>
    </w:p>
    <w:p w14:paraId="01D6CAD2" w14:textId="77777777" w:rsidR="000A0CFC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Реджеп Мусов Дурльов</w:t>
      </w:r>
      <w:r>
        <w:t xml:space="preserve"> – ЗА</w:t>
      </w:r>
    </w:p>
    <w:p w14:paraId="282F8F7D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>
        <w:t>Габриела Пламенова Няголова- ЗА</w:t>
      </w:r>
    </w:p>
    <w:p w14:paraId="43A086E7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Хюсеин Мустафов Бошнаков</w:t>
      </w:r>
      <w:r>
        <w:t xml:space="preserve"> - ЗА</w:t>
      </w:r>
    </w:p>
    <w:p w14:paraId="00642A42" w14:textId="77777777" w:rsidR="000A0CFC" w:rsidRPr="00645E9A" w:rsidRDefault="000A0CFC" w:rsidP="000A0CFC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645E9A">
        <w:t>Николай Николаев Димов</w:t>
      </w:r>
      <w:r>
        <w:t xml:space="preserve"> - ЗА</w:t>
      </w:r>
    </w:p>
    <w:p w14:paraId="1DB5CD64" w14:textId="77777777" w:rsidR="000A0CFC" w:rsidRDefault="000A0CFC" w:rsidP="000A0CFC">
      <w:pPr>
        <w:tabs>
          <w:tab w:val="left" w:pos="993"/>
        </w:tabs>
        <w:spacing w:after="0" w:line="240" w:lineRule="auto"/>
        <w:jc w:val="both"/>
        <w:rPr>
          <w:b/>
        </w:rPr>
      </w:pPr>
    </w:p>
    <w:p w14:paraId="581F2C8F" w14:textId="77777777" w:rsidR="000A0CFC" w:rsidRDefault="000A0CFC" w:rsidP="000A0CFC">
      <w:pPr>
        <w:pStyle w:val="a3"/>
        <w:spacing w:after="0" w:line="240" w:lineRule="auto"/>
        <w:ind w:left="0" w:firstLine="709"/>
        <w:jc w:val="both"/>
      </w:pPr>
      <w:r>
        <w:tab/>
      </w:r>
    </w:p>
    <w:p w14:paraId="54789450" w14:textId="096B3410" w:rsidR="000A0CFC" w:rsidRDefault="000A0CFC" w:rsidP="000A0CFC">
      <w:pPr>
        <w:pStyle w:val="a3"/>
        <w:spacing w:after="0" w:line="240" w:lineRule="auto"/>
        <w:ind w:left="0" w:firstLine="709"/>
        <w:jc w:val="both"/>
        <w:rPr>
          <w:color w:val="333333"/>
          <w:shd w:val="clear" w:color="auto" w:fill="FFFFFF"/>
        </w:rPr>
      </w:pPr>
      <w:r>
        <w:tab/>
      </w:r>
      <w:r w:rsidRPr="00112700">
        <w:t>В резултат на проведеното гласуване</w:t>
      </w:r>
      <w:r>
        <w:t xml:space="preserve">  и п</w:t>
      </w:r>
      <w:r>
        <w:t xml:space="preserve">оради грешка в номенклатурата на разписки по отношение на  ПСИК № </w:t>
      </w:r>
      <w:r w:rsidRPr="00587E1B">
        <w:t>271000022</w:t>
      </w:r>
      <w:r>
        <w:t xml:space="preserve"> в община Върбица н</w:t>
      </w:r>
      <w:r w:rsidRPr="00983BC0">
        <w:rPr>
          <w:color w:val="333333"/>
          <w:shd w:val="clear" w:color="auto" w:fill="FFFFFF"/>
        </w:rPr>
        <w:t xml:space="preserve">а основание чл. </w:t>
      </w:r>
      <w:r>
        <w:rPr>
          <w:color w:val="333333"/>
          <w:shd w:val="clear" w:color="auto" w:fill="FFFFFF"/>
        </w:rPr>
        <w:t>87,</w:t>
      </w:r>
      <w:r w:rsidRPr="00983BC0">
        <w:rPr>
          <w:color w:val="333333"/>
          <w:shd w:val="clear" w:color="auto" w:fill="FFFFFF"/>
        </w:rPr>
        <w:t xml:space="preserve"> ал.</w:t>
      </w:r>
      <w:r>
        <w:rPr>
          <w:color w:val="333333"/>
          <w:shd w:val="clear" w:color="auto" w:fill="FFFFFF"/>
        </w:rPr>
        <w:t>1</w:t>
      </w:r>
      <w:r w:rsidRPr="00983BC0">
        <w:rPr>
          <w:color w:val="333333"/>
          <w:shd w:val="clear" w:color="auto" w:fill="FFFFFF"/>
        </w:rPr>
        <w:t xml:space="preserve"> от ИК, ОИК Върбица </w:t>
      </w:r>
    </w:p>
    <w:p w14:paraId="30DEB281" w14:textId="77777777" w:rsidR="000A0CFC" w:rsidRPr="00983BC0" w:rsidRDefault="000A0CFC" w:rsidP="000A0C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6A72D8DA" w14:textId="77777777" w:rsidR="000A0CFC" w:rsidRPr="00983BC0" w:rsidRDefault="000A0CFC" w:rsidP="000A0C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BC0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14:paraId="52F602CE" w14:textId="77777777" w:rsidR="000A0CFC" w:rsidRDefault="000A0CFC" w:rsidP="000A0CFC">
      <w:pPr>
        <w:pStyle w:val="a3"/>
        <w:spacing w:after="0" w:line="240" w:lineRule="auto"/>
        <w:ind w:left="1068"/>
        <w:jc w:val="both"/>
      </w:pPr>
    </w:p>
    <w:p w14:paraId="42D669FC" w14:textId="77777777" w:rsidR="000A0CFC" w:rsidRPr="00E071B6" w:rsidRDefault="000A0CFC" w:rsidP="000A0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направи смяна  на номенклатурата на разписки</w:t>
      </w:r>
      <w:r w:rsidRPr="00E0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изготвени </w:t>
      </w:r>
      <w:r w:rsidRPr="00E071B6">
        <w:rPr>
          <w:rFonts w:ascii="Times New Roman" w:hAnsi="Times New Roman" w:cs="Times New Roman"/>
          <w:sz w:val="24"/>
          <w:szCs w:val="24"/>
        </w:rPr>
        <w:t>от Изчислителния пункт на „Информационно обслужване“ 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ACB786" w14:textId="77777777" w:rsidR="000A0CFC" w:rsidRPr="00983BC0" w:rsidRDefault="000A0CFC" w:rsidP="000A0C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B095464" w14:textId="77777777" w:rsidR="000A0CFC" w:rsidRPr="00983BC0" w:rsidRDefault="000A0CFC" w:rsidP="000A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74975" w14:textId="77777777" w:rsidR="000A0CFC" w:rsidRPr="00983BC0" w:rsidRDefault="000A0CFC" w:rsidP="000A0CFC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C0">
        <w:rPr>
          <w:rFonts w:ascii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3-дневен срок от обявяването му.</w:t>
      </w:r>
    </w:p>
    <w:p w14:paraId="1847797A" w14:textId="5CC9F222" w:rsidR="000A0CFC" w:rsidRDefault="000A0CFC" w:rsidP="000A0C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C1EB139" w14:textId="44C842BF" w:rsidR="004432DC" w:rsidRDefault="000A0CFC" w:rsidP="00193C74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0A0C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3A0889" w:rsidRPr="003A0889">
        <w:rPr>
          <w:rFonts w:ascii="Times New Roman" w:hAnsi="Times New Roman" w:cs="Times New Roman"/>
          <w:sz w:val="24"/>
          <w:szCs w:val="24"/>
        </w:rPr>
        <w:t xml:space="preserve">След приключване на дневния ред заседанието бе закрито в </w:t>
      </w:r>
      <w:r w:rsidR="00E53C9A">
        <w:rPr>
          <w:rFonts w:ascii="Times New Roman" w:hAnsi="Times New Roman" w:cs="Times New Roman"/>
          <w:sz w:val="24"/>
          <w:szCs w:val="24"/>
        </w:rPr>
        <w:t>1</w:t>
      </w:r>
      <w:r w:rsidR="00C477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E53C9A">
        <w:rPr>
          <w:rFonts w:ascii="Times New Roman" w:hAnsi="Times New Roman" w:cs="Times New Roman"/>
          <w:sz w:val="24"/>
          <w:szCs w:val="24"/>
        </w:rPr>
        <w:t>5</w:t>
      </w:r>
      <w:r w:rsidR="000B34CE">
        <w:rPr>
          <w:rFonts w:ascii="Times New Roman" w:hAnsi="Times New Roman" w:cs="Times New Roman"/>
          <w:sz w:val="24"/>
          <w:szCs w:val="24"/>
        </w:rPr>
        <w:t xml:space="preserve"> </w:t>
      </w:r>
      <w:r w:rsidR="003A0889">
        <w:rPr>
          <w:rFonts w:ascii="Times New Roman" w:hAnsi="Times New Roman" w:cs="Times New Roman"/>
          <w:sz w:val="24"/>
          <w:szCs w:val="24"/>
        </w:rPr>
        <w:t>ч</w:t>
      </w:r>
      <w:r w:rsidR="003A0889" w:rsidRPr="003A0889">
        <w:rPr>
          <w:rFonts w:ascii="Times New Roman" w:hAnsi="Times New Roman" w:cs="Times New Roman"/>
          <w:sz w:val="24"/>
          <w:szCs w:val="24"/>
        </w:rPr>
        <w:t>аса.</w:t>
      </w:r>
      <w:r w:rsidR="00E53C9A">
        <w:rPr>
          <w:rFonts w:ascii="Times New Roman" w:hAnsi="Times New Roman" w:cs="Times New Roman"/>
          <w:sz w:val="24"/>
          <w:szCs w:val="24"/>
        </w:rPr>
        <w:br/>
      </w:r>
    </w:p>
    <w:p w14:paraId="3D893825" w14:textId="6D2A354C" w:rsidR="00CA68A3" w:rsidRPr="00E53C9A" w:rsidRDefault="004432DC" w:rsidP="00CA6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3C9A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CA68A3" w:rsidRPr="00E53C9A">
        <w:rPr>
          <w:rFonts w:ascii="Times New Roman" w:hAnsi="Times New Roman" w:cs="Times New Roman"/>
          <w:sz w:val="28"/>
          <w:szCs w:val="28"/>
        </w:rPr>
        <w:tab/>
      </w:r>
      <w:r w:rsidR="00CA68A3" w:rsidRPr="00E53C9A">
        <w:rPr>
          <w:rFonts w:ascii="Times New Roman" w:hAnsi="Times New Roman" w:cs="Times New Roman"/>
          <w:sz w:val="28"/>
          <w:szCs w:val="28"/>
        </w:rPr>
        <w:tab/>
      </w:r>
      <w:r w:rsidR="00CA68A3" w:rsidRPr="00E53C9A">
        <w:rPr>
          <w:rFonts w:ascii="Times New Roman" w:hAnsi="Times New Roman" w:cs="Times New Roman"/>
          <w:sz w:val="28"/>
          <w:szCs w:val="28"/>
        </w:rPr>
        <w:tab/>
      </w:r>
      <w:r w:rsidR="00CA68A3" w:rsidRPr="00E53C9A">
        <w:rPr>
          <w:rFonts w:ascii="Times New Roman" w:hAnsi="Times New Roman" w:cs="Times New Roman"/>
          <w:sz w:val="28"/>
          <w:szCs w:val="28"/>
        </w:rPr>
        <w:tab/>
        <w:t xml:space="preserve"> СЕКРЕТАР: </w:t>
      </w:r>
    </w:p>
    <w:p w14:paraId="2795D52C" w14:textId="61AF4367" w:rsidR="00CA68A3" w:rsidRPr="00E53C9A" w:rsidRDefault="002A71A4" w:rsidP="00CA68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9A">
        <w:rPr>
          <w:rFonts w:ascii="Times New Roman" w:hAnsi="Times New Roman" w:cs="Times New Roman"/>
          <w:sz w:val="28"/>
          <w:szCs w:val="28"/>
        </w:rPr>
        <w:t>/Мариела Иванова/</w:t>
      </w:r>
      <w:r w:rsidR="004432DC" w:rsidRPr="00E53C9A">
        <w:rPr>
          <w:rFonts w:ascii="Times New Roman" w:hAnsi="Times New Roman" w:cs="Times New Roman"/>
          <w:sz w:val="28"/>
          <w:szCs w:val="28"/>
        </w:rPr>
        <w:t xml:space="preserve"> </w:t>
      </w:r>
      <w:r w:rsidR="00CA68A3" w:rsidRPr="00E53C9A">
        <w:rPr>
          <w:rFonts w:ascii="Times New Roman" w:hAnsi="Times New Roman" w:cs="Times New Roman"/>
          <w:sz w:val="28"/>
          <w:szCs w:val="28"/>
        </w:rPr>
        <w:tab/>
      </w:r>
      <w:r w:rsidR="00CA68A3" w:rsidRPr="00E53C9A">
        <w:rPr>
          <w:rFonts w:ascii="Times New Roman" w:hAnsi="Times New Roman" w:cs="Times New Roman"/>
          <w:sz w:val="28"/>
          <w:szCs w:val="28"/>
        </w:rPr>
        <w:tab/>
      </w:r>
      <w:r w:rsidR="00CA68A3" w:rsidRPr="00E53C9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24182" w:rsidRPr="00E53C9A">
        <w:rPr>
          <w:rFonts w:ascii="Times New Roman" w:hAnsi="Times New Roman" w:cs="Times New Roman"/>
          <w:sz w:val="28"/>
          <w:szCs w:val="28"/>
        </w:rPr>
        <w:t xml:space="preserve"> </w:t>
      </w:r>
      <w:r w:rsidR="00CA68A3" w:rsidRPr="00E53C9A">
        <w:rPr>
          <w:rFonts w:ascii="Times New Roman" w:hAnsi="Times New Roman" w:cs="Times New Roman"/>
          <w:sz w:val="28"/>
          <w:szCs w:val="28"/>
        </w:rPr>
        <w:t xml:space="preserve">  /Ахмед Капустрев/</w:t>
      </w:r>
    </w:p>
    <w:p w14:paraId="3DA82FED" w14:textId="3A1FCDBB" w:rsidR="004432DC" w:rsidRPr="002A71A4" w:rsidRDefault="004432DC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432DC" w:rsidRPr="002A71A4" w:rsidSect="00B75E0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4C74" w14:textId="77777777" w:rsidR="000C1950" w:rsidRDefault="000C1950" w:rsidP="00876664">
      <w:pPr>
        <w:spacing w:after="0" w:line="240" w:lineRule="auto"/>
      </w:pPr>
      <w:r>
        <w:separator/>
      </w:r>
    </w:p>
  </w:endnote>
  <w:endnote w:type="continuationSeparator" w:id="0">
    <w:p w14:paraId="1586781A" w14:textId="77777777" w:rsidR="000C1950" w:rsidRDefault="000C1950" w:rsidP="0087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334430"/>
      <w:docPartObj>
        <w:docPartGallery w:val="Page Numbers (Bottom of Page)"/>
        <w:docPartUnique/>
      </w:docPartObj>
    </w:sdtPr>
    <w:sdtContent>
      <w:p w14:paraId="174E8145" w14:textId="5DBD1E19" w:rsidR="00697BAE" w:rsidRDefault="00697B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C74">
          <w:rPr>
            <w:noProof/>
          </w:rPr>
          <w:t>20</w:t>
        </w:r>
        <w:r>
          <w:fldChar w:fldCharType="end"/>
        </w:r>
      </w:p>
    </w:sdtContent>
  </w:sdt>
  <w:p w14:paraId="0B824299" w14:textId="77777777" w:rsidR="00697BAE" w:rsidRDefault="00697B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EA56" w14:textId="77777777" w:rsidR="000C1950" w:rsidRDefault="000C1950" w:rsidP="00876664">
      <w:pPr>
        <w:spacing w:after="0" w:line="240" w:lineRule="auto"/>
      </w:pPr>
      <w:r>
        <w:separator/>
      </w:r>
    </w:p>
  </w:footnote>
  <w:footnote w:type="continuationSeparator" w:id="0">
    <w:p w14:paraId="6F3D531D" w14:textId="77777777" w:rsidR="000C1950" w:rsidRDefault="000C1950" w:rsidP="00876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7E8"/>
    <w:multiLevelType w:val="multilevel"/>
    <w:tmpl w:val="022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2538F"/>
    <w:multiLevelType w:val="multilevel"/>
    <w:tmpl w:val="BEFA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75C72"/>
    <w:multiLevelType w:val="hybridMultilevel"/>
    <w:tmpl w:val="BFDCD378"/>
    <w:lvl w:ilvl="0" w:tplc="7912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51993"/>
    <w:multiLevelType w:val="multilevel"/>
    <w:tmpl w:val="BE4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34EB6"/>
    <w:multiLevelType w:val="multilevel"/>
    <w:tmpl w:val="E1E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654AB"/>
    <w:multiLevelType w:val="hybridMultilevel"/>
    <w:tmpl w:val="7D800860"/>
    <w:lvl w:ilvl="0" w:tplc="44E22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8C537A"/>
    <w:multiLevelType w:val="multilevel"/>
    <w:tmpl w:val="5B4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3440D"/>
    <w:multiLevelType w:val="multilevel"/>
    <w:tmpl w:val="E59A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86406"/>
    <w:multiLevelType w:val="multilevel"/>
    <w:tmpl w:val="216E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B0D7B"/>
    <w:multiLevelType w:val="multilevel"/>
    <w:tmpl w:val="9C14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3795E"/>
    <w:multiLevelType w:val="hybridMultilevel"/>
    <w:tmpl w:val="BFDCD3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C61CFD"/>
    <w:multiLevelType w:val="multilevel"/>
    <w:tmpl w:val="E1E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05018"/>
    <w:multiLevelType w:val="multilevel"/>
    <w:tmpl w:val="E1E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44576"/>
    <w:multiLevelType w:val="multilevel"/>
    <w:tmpl w:val="06EE1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303BA5"/>
    <w:multiLevelType w:val="multilevel"/>
    <w:tmpl w:val="E1E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D1C6C"/>
    <w:multiLevelType w:val="multilevel"/>
    <w:tmpl w:val="1A6C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976BC"/>
    <w:multiLevelType w:val="multilevel"/>
    <w:tmpl w:val="BEB4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C54F6"/>
    <w:multiLevelType w:val="multilevel"/>
    <w:tmpl w:val="410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EA51E8"/>
    <w:multiLevelType w:val="multilevel"/>
    <w:tmpl w:val="0B96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A6655"/>
    <w:multiLevelType w:val="multilevel"/>
    <w:tmpl w:val="0994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47109"/>
    <w:multiLevelType w:val="multilevel"/>
    <w:tmpl w:val="659A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693421"/>
    <w:multiLevelType w:val="hybridMultilevel"/>
    <w:tmpl w:val="01A68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74022"/>
    <w:multiLevelType w:val="multilevel"/>
    <w:tmpl w:val="3974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706B2"/>
    <w:multiLevelType w:val="multilevel"/>
    <w:tmpl w:val="2F4A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025223"/>
    <w:multiLevelType w:val="multilevel"/>
    <w:tmpl w:val="9128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3A7AEE"/>
    <w:multiLevelType w:val="multilevel"/>
    <w:tmpl w:val="E1E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857433">
    <w:abstractNumId w:val="21"/>
  </w:num>
  <w:num w:numId="2" w16cid:durableId="1526138931">
    <w:abstractNumId w:val="6"/>
  </w:num>
  <w:num w:numId="3" w16cid:durableId="2067138879">
    <w:abstractNumId w:val="17"/>
  </w:num>
  <w:num w:numId="4" w16cid:durableId="1033461753">
    <w:abstractNumId w:val="13"/>
  </w:num>
  <w:num w:numId="5" w16cid:durableId="1927377859">
    <w:abstractNumId w:val="23"/>
  </w:num>
  <w:num w:numId="6" w16cid:durableId="958296639">
    <w:abstractNumId w:val="24"/>
  </w:num>
  <w:num w:numId="7" w16cid:durableId="665596182">
    <w:abstractNumId w:val="15"/>
  </w:num>
  <w:num w:numId="8" w16cid:durableId="1617054746">
    <w:abstractNumId w:val="3"/>
  </w:num>
  <w:num w:numId="9" w16cid:durableId="453014394">
    <w:abstractNumId w:val="22"/>
  </w:num>
  <w:num w:numId="10" w16cid:durableId="1095442593">
    <w:abstractNumId w:val="18"/>
  </w:num>
  <w:num w:numId="11" w16cid:durableId="1253583953">
    <w:abstractNumId w:val="0"/>
  </w:num>
  <w:num w:numId="12" w16cid:durableId="959722520">
    <w:abstractNumId w:val="9"/>
  </w:num>
  <w:num w:numId="13" w16cid:durableId="1796293803">
    <w:abstractNumId w:val="16"/>
  </w:num>
  <w:num w:numId="14" w16cid:durableId="1940404305">
    <w:abstractNumId w:val="20"/>
  </w:num>
  <w:num w:numId="15" w16cid:durableId="36047038">
    <w:abstractNumId w:val="1"/>
  </w:num>
  <w:num w:numId="16" w16cid:durableId="1054356998">
    <w:abstractNumId w:val="19"/>
  </w:num>
  <w:num w:numId="17" w16cid:durableId="80879945">
    <w:abstractNumId w:val="7"/>
  </w:num>
  <w:num w:numId="18" w16cid:durableId="1931818282">
    <w:abstractNumId w:val="8"/>
  </w:num>
  <w:num w:numId="19" w16cid:durableId="257567464">
    <w:abstractNumId w:val="2"/>
  </w:num>
  <w:num w:numId="20" w16cid:durableId="1497308675">
    <w:abstractNumId w:val="10"/>
  </w:num>
  <w:num w:numId="21" w16cid:durableId="699282306">
    <w:abstractNumId w:val="12"/>
  </w:num>
  <w:num w:numId="22" w16cid:durableId="1107457898">
    <w:abstractNumId w:val="25"/>
  </w:num>
  <w:num w:numId="23" w16cid:durableId="1394698758">
    <w:abstractNumId w:val="11"/>
  </w:num>
  <w:num w:numId="24" w16cid:durableId="769738275">
    <w:abstractNumId w:val="5"/>
  </w:num>
  <w:num w:numId="25" w16cid:durableId="2026590373">
    <w:abstractNumId w:val="14"/>
  </w:num>
  <w:num w:numId="26" w16cid:durableId="178056539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20"/>
    <w:rsid w:val="00007B92"/>
    <w:rsid w:val="00014894"/>
    <w:rsid w:val="00062C94"/>
    <w:rsid w:val="00066832"/>
    <w:rsid w:val="00073C26"/>
    <w:rsid w:val="00091C01"/>
    <w:rsid w:val="000968B2"/>
    <w:rsid w:val="000A0CFC"/>
    <w:rsid w:val="000B34CE"/>
    <w:rsid w:val="000B46DE"/>
    <w:rsid w:val="000B6E10"/>
    <w:rsid w:val="000C1950"/>
    <w:rsid w:val="000C76F4"/>
    <w:rsid w:val="000D4DBA"/>
    <w:rsid w:val="000E08C0"/>
    <w:rsid w:val="00103F25"/>
    <w:rsid w:val="001044AD"/>
    <w:rsid w:val="00105703"/>
    <w:rsid w:val="00112700"/>
    <w:rsid w:val="00124182"/>
    <w:rsid w:val="0012712F"/>
    <w:rsid w:val="00167241"/>
    <w:rsid w:val="00170860"/>
    <w:rsid w:val="00171592"/>
    <w:rsid w:val="00193C74"/>
    <w:rsid w:val="001A3048"/>
    <w:rsid w:val="001A44C0"/>
    <w:rsid w:val="001B3334"/>
    <w:rsid w:val="001C4545"/>
    <w:rsid w:val="001D0318"/>
    <w:rsid w:val="001D1563"/>
    <w:rsid w:val="001F1298"/>
    <w:rsid w:val="001F2F68"/>
    <w:rsid w:val="00245073"/>
    <w:rsid w:val="002706E2"/>
    <w:rsid w:val="00282285"/>
    <w:rsid w:val="002A71A4"/>
    <w:rsid w:val="002A7DBF"/>
    <w:rsid w:val="002C1FF0"/>
    <w:rsid w:val="002C2872"/>
    <w:rsid w:val="002C7DF4"/>
    <w:rsid w:val="002D16F0"/>
    <w:rsid w:val="002E158F"/>
    <w:rsid w:val="002E1F5E"/>
    <w:rsid w:val="002E3DD1"/>
    <w:rsid w:val="00303988"/>
    <w:rsid w:val="00327D70"/>
    <w:rsid w:val="00330056"/>
    <w:rsid w:val="00337AD9"/>
    <w:rsid w:val="00344C5D"/>
    <w:rsid w:val="00353105"/>
    <w:rsid w:val="003578E6"/>
    <w:rsid w:val="00363923"/>
    <w:rsid w:val="003A0889"/>
    <w:rsid w:val="003C61B1"/>
    <w:rsid w:val="003C7802"/>
    <w:rsid w:val="003D07EC"/>
    <w:rsid w:val="00405549"/>
    <w:rsid w:val="004155D6"/>
    <w:rsid w:val="00417FB3"/>
    <w:rsid w:val="004432DC"/>
    <w:rsid w:val="004466F7"/>
    <w:rsid w:val="004505EF"/>
    <w:rsid w:val="004744BE"/>
    <w:rsid w:val="00477447"/>
    <w:rsid w:val="0048146E"/>
    <w:rsid w:val="00490F19"/>
    <w:rsid w:val="00496669"/>
    <w:rsid w:val="004C0256"/>
    <w:rsid w:val="004C595A"/>
    <w:rsid w:val="004D317D"/>
    <w:rsid w:val="004D383D"/>
    <w:rsid w:val="005070EE"/>
    <w:rsid w:val="00514B2B"/>
    <w:rsid w:val="00520D38"/>
    <w:rsid w:val="00525992"/>
    <w:rsid w:val="0055676D"/>
    <w:rsid w:val="00562D06"/>
    <w:rsid w:val="00570B58"/>
    <w:rsid w:val="0058249E"/>
    <w:rsid w:val="00586610"/>
    <w:rsid w:val="005A40E0"/>
    <w:rsid w:val="005B0ED9"/>
    <w:rsid w:val="005D5558"/>
    <w:rsid w:val="006278B5"/>
    <w:rsid w:val="00637D29"/>
    <w:rsid w:val="006417FD"/>
    <w:rsid w:val="00643212"/>
    <w:rsid w:val="00645E9A"/>
    <w:rsid w:val="006578CC"/>
    <w:rsid w:val="00671264"/>
    <w:rsid w:val="006863C6"/>
    <w:rsid w:val="00697BAE"/>
    <w:rsid w:val="006C0E15"/>
    <w:rsid w:val="006C4F44"/>
    <w:rsid w:val="006C6042"/>
    <w:rsid w:val="006D2423"/>
    <w:rsid w:val="006D45B4"/>
    <w:rsid w:val="006D47FF"/>
    <w:rsid w:val="006E763E"/>
    <w:rsid w:val="006F3AA4"/>
    <w:rsid w:val="006F63CF"/>
    <w:rsid w:val="00703613"/>
    <w:rsid w:val="007134C8"/>
    <w:rsid w:val="00715594"/>
    <w:rsid w:val="007519E3"/>
    <w:rsid w:val="00754CA4"/>
    <w:rsid w:val="00760B1F"/>
    <w:rsid w:val="00763263"/>
    <w:rsid w:val="00764B63"/>
    <w:rsid w:val="0076706A"/>
    <w:rsid w:val="00774E2B"/>
    <w:rsid w:val="00780D06"/>
    <w:rsid w:val="007958F5"/>
    <w:rsid w:val="00795A54"/>
    <w:rsid w:val="007A6326"/>
    <w:rsid w:val="007B119A"/>
    <w:rsid w:val="007C244C"/>
    <w:rsid w:val="007D19F7"/>
    <w:rsid w:val="007D2393"/>
    <w:rsid w:val="007D58D8"/>
    <w:rsid w:val="007E2850"/>
    <w:rsid w:val="007E4024"/>
    <w:rsid w:val="007F28DD"/>
    <w:rsid w:val="007F7AAC"/>
    <w:rsid w:val="00800108"/>
    <w:rsid w:val="00806833"/>
    <w:rsid w:val="0080721A"/>
    <w:rsid w:val="00810001"/>
    <w:rsid w:val="00813770"/>
    <w:rsid w:val="00814895"/>
    <w:rsid w:val="00835588"/>
    <w:rsid w:val="00840FE2"/>
    <w:rsid w:val="008411B8"/>
    <w:rsid w:val="008454DE"/>
    <w:rsid w:val="00846550"/>
    <w:rsid w:val="00860B02"/>
    <w:rsid w:val="00862EEC"/>
    <w:rsid w:val="00865509"/>
    <w:rsid w:val="00873500"/>
    <w:rsid w:val="00876664"/>
    <w:rsid w:val="00894A69"/>
    <w:rsid w:val="00894FA1"/>
    <w:rsid w:val="008A1E97"/>
    <w:rsid w:val="008A1F71"/>
    <w:rsid w:val="008B3D9B"/>
    <w:rsid w:val="008B440F"/>
    <w:rsid w:val="008B4B73"/>
    <w:rsid w:val="008C7F9B"/>
    <w:rsid w:val="008D2516"/>
    <w:rsid w:val="008D5D30"/>
    <w:rsid w:val="008E612D"/>
    <w:rsid w:val="0090052F"/>
    <w:rsid w:val="00903B46"/>
    <w:rsid w:val="00904548"/>
    <w:rsid w:val="00917814"/>
    <w:rsid w:val="00925FA7"/>
    <w:rsid w:val="00961ACB"/>
    <w:rsid w:val="00973E4B"/>
    <w:rsid w:val="00974D95"/>
    <w:rsid w:val="00984938"/>
    <w:rsid w:val="0098618E"/>
    <w:rsid w:val="00986E77"/>
    <w:rsid w:val="009A19B7"/>
    <w:rsid w:val="009B0938"/>
    <w:rsid w:val="009B3E3C"/>
    <w:rsid w:val="009C32C9"/>
    <w:rsid w:val="009F5FCF"/>
    <w:rsid w:val="009F72D9"/>
    <w:rsid w:val="00A011CA"/>
    <w:rsid w:val="00A21E31"/>
    <w:rsid w:val="00A22BC4"/>
    <w:rsid w:val="00A26153"/>
    <w:rsid w:val="00A32B41"/>
    <w:rsid w:val="00A37E2C"/>
    <w:rsid w:val="00A52741"/>
    <w:rsid w:val="00A64C25"/>
    <w:rsid w:val="00A83272"/>
    <w:rsid w:val="00A93E18"/>
    <w:rsid w:val="00AA4921"/>
    <w:rsid w:val="00AB13EB"/>
    <w:rsid w:val="00AB6CA4"/>
    <w:rsid w:val="00AC58C0"/>
    <w:rsid w:val="00AE57AC"/>
    <w:rsid w:val="00B05C03"/>
    <w:rsid w:val="00B269CD"/>
    <w:rsid w:val="00B309A9"/>
    <w:rsid w:val="00B43857"/>
    <w:rsid w:val="00B46774"/>
    <w:rsid w:val="00B514C8"/>
    <w:rsid w:val="00B53820"/>
    <w:rsid w:val="00B75E01"/>
    <w:rsid w:val="00B80A7B"/>
    <w:rsid w:val="00B83D72"/>
    <w:rsid w:val="00B942EF"/>
    <w:rsid w:val="00B94960"/>
    <w:rsid w:val="00B94C1F"/>
    <w:rsid w:val="00B96C5A"/>
    <w:rsid w:val="00BA3BBA"/>
    <w:rsid w:val="00BB552C"/>
    <w:rsid w:val="00BF503C"/>
    <w:rsid w:val="00C11A79"/>
    <w:rsid w:val="00C16BE3"/>
    <w:rsid w:val="00C40579"/>
    <w:rsid w:val="00C43AE2"/>
    <w:rsid w:val="00C477DC"/>
    <w:rsid w:val="00C7296B"/>
    <w:rsid w:val="00C72977"/>
    <w:rsid w:val="00C9077D"/>
    <w:rsid w:val="00C91EA6"/>
    <w:rsid w:val="00C91EC6"/>
    <w:rsid w:val="00C93855"/>
    <w:rsid w:val="00CA68A3"/>
    <w:rsid w:val="00CB74A7"/>
    <w:rsid w:val="00CC1505"/>
    <w:rsid w:val="00CC4315"/>
    <w:rsid w:val="00CC7DC4"/>
    <w:rsid w:val="00CD0453"/>
    <w:rsid w:val="00CD5B75"/>
    <w:rsid w:val="00CE11A5"/>
    <w:rsid w:val="00D04D39"/>
    <w:rsid w:val="00D26BC8"/>
    <w:rsid w:val="00D54924"/>
    <w:rsid w:val="00D54AA2"/>
    <w:rsid w:val="00D74462"/>
    <w:rsid w:val="00D8317E"/>
    <w:rsid w:val="00DA59EC"/>
    <w:rsid w:val="00DB44C7"/>
    <w:rsid w:val="00DD7145"/>
    <w:rsid w:val="00E33D07"/>
    <w:rsid w:val="00E53C9A"/>
    <w:rsid w:val="00E72336"/>
    <w:rsid w:val="00E81B52"/>
    <w:rsid w:val="00E8443F"/>
    <w:rsid w:val="00EA2AF4"/>
    <w:rsid w:val="00EA7B41"/>
    <w:rsid w:val="00EC323A"/>
    <w:rsid w:val="00EC40A2"/>
    <w:rsid w:val="00EC40D8"/>
    <w:rsid w:val="00ED5F6C"/>
    <w:rsid w:val="00EE08EE"/>
    <w:rsid w:val="00EF597F"/>
    <w:rsid w:val="00F33157"/>
    <w:rsid w:val="00F67A25"/>
    <w:rsid w:val="00F73D8E"/>
    <w:rsid w:val="00F87FA1"/>
    <w:rsid w:val="00F95F2A"/>
    <w:rsid w:val="00F96FDF"/>
    <w:rsid w:val="00FA0E4D"/>
    <w:rsid w:val="00FA22CE"/>
    <w:rsid w:val="00FA3D2A"/>
    <w:rsid w:val="00FA423A"/>
    <w:rsid w:val="00FA4467"/>
    <w:rsid w:val="00FA60AA"/>
    <w:rsid w:val="00FD02AC"/>
    <w:rsid w:val="00FD624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31BE"/>
  <w15:chartTrackingRefBased/>
  <w15:docId w15:val="{4573D09C-1489-4531-B9F2-C88DB2CD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5E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76664"/>
  </w:style>
  <w:style w:type="paragraph" w:styleId="a6">
    <w:name w:val="footer"/>
    <w:basedOn w:val="a"/>
    <w:link w:val="a7"/>
    <w:uiPriority w:val="99"/>
    <w:unhideWhenUsed/>
    <w:rsid w:val="0087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76664"/>
  </w:style>
  <w:style w:type="table" w:styleId="a8">
    <w:name w:val="Table Grid"/>
    <w:basedOn w:val="a1"/>
    <w:uiPriority w:val="39"/>
    <w:rsid w:val="005D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11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 Spacing"/>
    <w:uiPriority w:val="1"/>
    <w:qFormat/>
    <w:rsid w:val="004C5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ШУ Епископ Константин Преславски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User</cp:lastModifiedBy>
  <cp:revision>215</cp:revision>
  <cp:lastPrinted>2023-10-29T09:28:00Z</cp:lastPrinted>
  <dcterms:created xsi:type="dcterms:W3CDTF">2023-09-08T18:11:00Z</dcterms:created>
  <dcterms:modified xsi:type="dcterms:W3CDTF">2023-10-30T00:45:00Z</dcterms:modified>
</cp:coreProperties>
</file>