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4BD" w:rsidRDefault="00B004BD" w:rsidP="00B004BD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B004BD" w:rsidRDefault="00B004BD" w:rsidP="00B004BD">
      <w:pPr>
        <w:pStyle w:val="NoSpacing"/>
        <w:jc w:val="center"/>
        <w:rPr>
          <w:lang w:val="en-US"/>
        </w:rPr>
      </w:pPr>
    </w:p>
    <w:p w:rsidR="00B004BD" w:rsidRDefault="00B004BD" w:rsidP="00B004BD">
      <w:pPr>
        <w:pStyle w:val="NoSpacing"/>
        <w:jc w:val="center"/>
        <w:rPr>
          <w:lang w:val="en-US"/>
        </w:rPr>
      </w:pPr>
    </w:p>
    <w:p w:rsidR="00B004BD" w:rsidRDefault="00B004BD" w:rsidP="00B004BD">
      <w:pPr>
        <w:pStyle w:val="NoSpacing"/>
        <w:jc w:val="center"/>
      </w:pPr>
      <w:r>
        <w:t>РЕШЕНИЕ №</w:t>
      </w:r>
      <w:r>
        <w:rPr>
          <w:lang w:val="en-US"/>
        </w:rPr>
        <w:t>76</w:t>
      </w:r>
      <w:r>
        <w:t>/2</w:t>
      </w:r>
      <w:r>
        <w:rPr>
          <w:lang w:val="en-US"/>
        </w:rPr>
        <w:t>2</w:t>
      </w:r>
      <w:r>
        <w:t>.09.2015Г</w:t>
      </w:r>
    </w:p>
    <w:p w:rsidR="00B004BD" w:rsidRDefault="00B004BD" w:rsidP="00B004BD">
      <w:pPr>
        <w:pStyle w:val="NoSpacing"/>
        <w:jc w:val="center"/>
        <w:rPr>
          <w:lang w:val="en-US"/>
        </w:rPr>
      </w:pPr>
      <w:r>
        <w:t>ГР.ВЪРБИЦА</w:t>
      </w:r>
    </w:p>
    <w:p w:rsidR="00B004BD" w:rsidRDefault="00B004BD" w:rsidP="00B004BD">
      <w:pPr>
        <w:rPr>
          <w:lang w:val="en-US"/>
        </w:rPr>
      </w:pPr>
    </w:p>
    <w:p w:rsidR="00B004BD" w:rsidRDefault="00B004BD" w:rsidP="00B004B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ОТНОСНО: Регистриране на кандидатска листа за общински съветници от </w:t>
      </w:r>
      <w:r>
        <w:rPr>
          <w:rFonts w:ascii="Helvetica" w:hAnsi="Helvetica" w:cs="Helvetica"/>
          <w:color w:val="333333"/>
          <w:sz w:val="21"/>
          <w:szCs w:val="21"/>
        </w:rPr>
        <w:t>партия БЪЛГАРСКА СОЦИАЛИСТИЧЕСКА ПАРТИЯ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B004BD" w:rsidRDefault="00B004BD" w:rsidP="00B004B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 и ал. 3 от ИК; Решение №1632-МИ от 31.08.2015 г на ЦИК, ОИК - Върбица</w:t>
      </w:r>
    </w:p>
    <w:p w:rsidR="00B004BD" w:rsidRDefault="00B004BD" w:rsidP="00B004BD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B004BD" w:rsidRDefault="00B004BD" w:rsidP="00B004BD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кандидатска листа за общински съве</w:t>
      </w:r>
      <w:r w:rsidR="00677A1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тници в община Върбица от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партия БЪЛГАРСКА СОЦИАЛИСТИЧЕСКА ПАРТИЯ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за участие в изборите на 25.10.2015 г</w:t>
      </w:r>
    </w:p>
    <w:p w:rsidR="00B004BD" w:rsidRDefault="00B004BD" w:rsidP="00B004BD">
      <w:pPr>
        <w:pStyle w:val="NormalWeb"/>
        <w:shd w:val="clear" w:color="auto" w:fill="FFFFFF"/>
        <w:spacing w:before="0" w:beforeAutospacing="0" w:after="150" w:afterAutospacing="0" w:line="300" w:lineRule="atLeast"/>
        <w:rPr>
          <w:b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817"/>
        <w:gridCol w:w="2693"/>
        <w:gridCol w:w="1701"/>
      </w:tblGrid>
      <w:tr w:rsidR="00B004BD" w:rsidTr="00B004BD">
        <w:trPr>
          <w:trHeight w:val="36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№ по ред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Собствено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бащино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 фамилно име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ЕГН</w:t>
            </w:r>
          </w:p>
        </w:tc>
      </w:tr>
      <w:tr w:rsidR="00B004BD" w:rsidTr="00B004BD">
        <w:trPr>
          <w:trHeight w:val="4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t>Борислав Стоянов</w:t>
            </w:r>
          </w:p>
          <w:p w:rsidR="00B004BD" w:rsidRDefault="00B004BD">
            <w:pPr>
              <w:jc w:val="center"/>
            </w:pPr>
            <w:r>
              <w:t>Георгиев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4BD" w:rsidRDefault="00B004BD">
            <w:pPr>
              <w:jc w:val="center"/>
            </w:pPr>
          </w:p>
        </w:tc>
      </w:tr>
      <w:tr w:rsidR="00B004BD" w:rsidTr="00B004BD">
        <w:trPr>
          <w:trHeight w:val="39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t>Васил Андонов</w:t>
            </w:r>
          </w:p>
          <w:p w:rsidR="00B004BD" w:rsidRDefault="00B004BD">
            <w:pPr>
              <w:jc w:val="center"/>
            </w:pPr>
            <w:r>
              <w:t>Василев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4BD" w:rsidRDefault="00B004BD">
            <w:pPr>
              <w:jc w:val="center"/>
            </w:pPr>
          </w:p>
        </w:tc>
      </w:tr>
      <w:tr w:rsidR="00B004BD" w:rsidTr="00B004BD">
        <w:trPr>
          <w:trHeight w:val="41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t>Стоян Георгиев</w:t>
            </w:r>
          </w:p>
          <w:p w:rsidR="00B004BD" w:rsidRDefault="00B004BD">
            <w:pPr>
              <w:jc w:val="center"/>
            </w:pPr>
            <w:r>
              <w:t>Димитров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4BD" w:rsidRDefault="00B004BD">
            <w:pPr>
              <w:jc w:val="center"/>
            </w:pPr>
          </w:p>
        </w:tc>
      </w:tr>
      <w:tr w:rsidR="00B004BD" w:rsidTr="00B004BD">
        <w:trPr>
          <w:trHeight w:val="42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t>Валя Андонова</w:t>
            </w:r>
          </w:p>
          <w:p w:rsidR="00B004BD" w:rsidRDefault="00B004BD">
            <w:pPr>
              <w:jc w:val="center"/>
            </w:pPr>
            <w:r>
              <w:t>Митева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4BD" w:rsidRDefault="00B004BD">
            <w:pPr>
              <w:jc w:val="center"/>
            </w:pPr>
          </w:p>
        </w:tc>
      </w:tr>
      <w:tr w:rsidR="00B004BD" w:rsidTr="00B004BD">
        <w:trPr>
          <w:trHeight w:val="41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t>Айше Шабанова</w:t>
            </w:r>
          </w:p>
          <w:p w:rsidR="00B004BD" w:rsidRDefault="00B004BD">
            <w:pPr>
              <w:jc w:val="center"/>
            </w:pPr>
            <w:r>
              <w:t>Рафетова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4BD" w:rsidRDefault="00B004BD">
            <w:pPr>
              <w:jc w:val="center"/>
            </w:pPr>
          </w:p>
        </w:tc>
      </w:tr>
      <w:tr w:rsidR="00B004BD" w:rsidTr="00B004BD">
        <w:trPr>
          <w:trHeight w:val="41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t>Джание Билялова</w:t>
            </w:r>
          </w:p>
          <w:p w:rsidR="00B004BD" w:rsidRDefault="00B004BD">
            <w:pPr>
              <w:jc w:val="center"/>
            </w:pPr>
            <w:r>
              <w:t>Алиосманова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4BD" w:rsidRDefault="00B004BD">
            <w:pPr>
              <w:jc w:val="center"/>
            </w:pPr>
          </w:p>
        </w:tc>
      </w:tr>
      <w:tr w:rsidR="00B004BD" w:rsidTr="00B004BD">
        <w:trPr>
          <w:trHeight w:val="42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t>Ангел Димитров</w:t>
            </w:r>
          </w:p>
          <w:p w:rsidR="00B004BD" w:rsidRDefault="00B004BD">
            <w:pPr>
              <w:jc w:val="center"/>
            </w:pPr>
            <w:r>
              <w:t>Пасков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4BD" w:rsidRDefault="00B004BD">
            <w:pPr>
              <w:jc w:val="center"/>
            </w:pPr>
          </w:p>
        </w:tc>
      </w:tr>
      <w:tr w:rsidR="00B004BD" w:rsidTr="00B004BD">
        <w:trPr>
          <w:trHeight w:val="41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t>Муса Ахмедов</w:t>
            </w:r>
          </w:p>
          <w:p w:rsidR="00B004BD" w:rsidRDefault="00B004BD">
            <w:pPr>
              <w:jc w:val="center"/>
            </w:pPr>
            <w:r>
              <w:t>Чолаков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4BD" w:rsidRDefault="00B004BD">
            <w:pPr>
              <w:jc w:val="center"/>
            </w:pPr>
          </w:p>
        </w:tc>
      </w:tr>
      <w:tr w:rsidR="00B004BD" w:rsidTr="00B004BD">
        <w:trPr>
          <w:trHeight w:val="40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t>Кирчо Михайлов</w:t>
            </w:r>
          </w:p>
          <w:p w:rsidR="00B004BD" w:rsidRDefault="00B004BD">
            <w:pPr>
              <w:jc w:val="center"/>
            </w:pPr>
            <w:r>
              <w:t>Филипов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4BD" w:rsidRDefault="00B004BD">
            <w:pPr>
              <w:jc w:val="center"/>
            </w:pPr>
          </w:p>
        </w:tc>
      </w:tr>
      <w:tr w:rsidR="00B004BD" w:rsidTr="00B004BD">
        <w:trPr>
          <w:trHeight w:val="42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t>Мехмед Мехмедов</w:t>
            </w:r>
          </w:p>
          <w:p w:rsidR="00B004BD" w:rsidRDefault="00B004BD">
            <w:pPr>
              <w:jc w:val="center"/>
            </w:pPr>
            <w:r>
              <w:t>Мустафов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4BD" w:rsidRDefault="00B004BD">
            <w:pPr>
              <w:jc w:val="center"/>
            </w:pPr>
          </w:p>
        </w:tc>
      </w:tr>
      <w:tr w:rsidR="00B004BD" w:rsidTr="00B004BD">
        <w:trPr>
          <w:trHeight w:val="40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677A17">
            <w:pPr>
              <w:jc w:val="center"/>
            </w:pPr>
            <w:r>
              <w:t>Руси Георгиев</w:t>
            </w:r>
          </w:p>
          <w:p w:rsidR="00677A17" w:rsidRDefault="00677A17">
            <w:pPr>
              <w:jc w:val="center"/>
            </w:pPr>
            <w:r>
              <w:t>Русев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4BD" w:rsidRDefault="00B004BD">
            <w:pPr>
              <w:jc w:val="center"/>
            </w:pPr>
          </w:p>
        </w:tc>
      </w:tr>
      <w:tr w:rsidR="00B004BD" w:rsidTr="00B004BD">
        <w:trPr>
          <w:trHeight w:val="42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B004BD">
            <w:pPr>
              <w:jc w:val="center"/>
            </w:pPr>
            <w:r>
              <w:t>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4BD" w:rsidRDefault="00677A17">
            <w:pPr>
              <w:jc w:val="center"/>
            </w:pPr>
            <w:r>
              <w:t>Фикрет Хасанов</w:t>
            </w:r>
          </w:p>
          <w:p w:rsidR="00677A17" w:rsidRDefault="00677A17">
            <w:pPr>
              <w:jc w:val="center"/>
            </w:pPr>
            <w:r>
              <w:t>Алиев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4BD" w:rsidRDefault="00B004BD">
            <w:pPr>
              <w:jc w:val="center"/>
            </w:pPr>
          </w:p>
        </w:tc>
      </w:tr>
    </w:tbl>
    <w:p w:rsidR="00B004BD" w:rsidRDefault="00B004BD" w:rsidP="00B004BD"/>
    <w:p w:rsidR="00B004BD" w:rsidRPr="00B004BD" w:rsidRDefault="00B004BD" w:rsidP="00B004BD">
      <w:pPr>
        <w:rPr>
          <w:lang w:val="en-US"/>
        </w:rPr>
      </w:pPr>
    </w:p>
    <w:p w:rsidR="00B004BD" w:rsidRDefault="00B004BD" w:rsidP="00B004BD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B004BD" w:rsidRDefault="00B004BD" w:rsidP="00B004BD">
      <w:r>
        <w:rPr>
          <w:b/>
          <w:sz w:val="24"/>
          <w:szCs w:val="24"/>
        </w:rPr>
        <w:t>Дата:2</w:t>
      </w:r>
      <w:r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004BD"/>
    <w:rsid w:val="0042578C"/>
    <w:rsid w:val="00677A17"/>
    <w:rsid w:val="00B004BD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B004BD"/>
    <w:pPr>
      <w:spacing w:after="0" w:line="240" w:lineRule="auto"/>
    </w:pPr>
  </w:style>
  <w:style w:type="table" w:styleId="TableGrid">
    <w:name w:val="Table Grid"/>
    <w:basedOn w:val="TableNormal"/>
    <w:uiPriority w:val="59"/>
    <w:rsid w:val="00B004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004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3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2015-09-22T12:27:00Z</dcterms:created>
  <dcterms:modified xsi:type="dcterms:W3CDTF">2015-09-22T12:43:00Z</dcterms:modified>
</cp:coreProperties>
</file>