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D" w:rsidRDefault="000E7B6D" w:rsidP="000E7B6D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E7B6D" w:rsidRPr="0043273B" w:rsidRDefault="000E7B6D" w:rsidP="000E7B6D">
      <w:pPr>
        <w:pStyle w:val="NoSpacing"/>
        <w:jc w:val="center"/>
        <w:rPr>
          <w:lang w:val="en-US"/>
        </w:rPr>
      </w:pPr>
    </w:p>
    <w:p w:rsidR="000E7B6D" w:rsidRDefault="000E7B6D" w:rsidP="000E7B6D">
      <w:pPr>
        <w:pStyle w:val="NoSpacing"/>
        <w:jc w:val="center"/>
        <w:rPr>
          <w:lang w:val="en-US"/>
        </w:rPr>
      </w:pPr>
    </w:p>
    <w:p w:rsidR="000E7B6D" w:rsidRDefault="000E7B6D" w:rsidP="000E7B6D">
      <w:pPr>
        <w:pStyle w:val="NoSpacing"/>
        <w:jc w:val="center"/>
      </w:pPr>
      <w:r>
        <w:t>РЕШЕНИЕ №78/2</w:t>
      </w:r>
      <w:r>
        <w:rPr>
          <w:lang w:val="en-US"/>
        </w:rPr>
        <w:t>2</w:t>
      </w:r>
      <w:r>
        <w:t>.09.2015Г</w:t>
      </w:r>
    </w:p>
    <w:p w:rsidR="000E7B6D" w:rsidRDefault="000E7B6D" w:rsidP="000E7B6D">
      <w:pPr>
        <w:pStyle w:val="NoSpacing"/>
        <w:jc w:val="center"/>
        <w:rPr>
          <w:lang w:val="en-US"/>
        </w:rPr>
      </w:pPr>
      <w:r>
        <w:t>ГР.ВЪРБИЦА</w:t>
      </w:r>
    </w:p>
    <w:p w:rsidR="000E7B6D" w:rsidRDefault="000E7B6D" w:rsidP="000E7B6D">
      <w:pPr>
        <w:rPr>
          <w:lang w:val="en-US"/>
        </w:rPr>
      </w:pPr>
    </w:p>
    <w:p w:rsidR="000E7B6D" w:rsidRDefault="000E7B6D" w:rsidP="000E7B6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кандидатска листа за общински съветници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 за участие в изборите на 25.10.2015 г</w:t>
      </w:r>
    </w:p>
    <w:p w:rsidR="000E7B6D" w:rsidRPr="00721C67" w:rsidRDefault="000E7B6D" w:rsidP="000E7B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0E7B6D" w:rsidRPr="00721C67" w:rsidRDefault="000E7B6D" w:rsidP="000E7B6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E7B6D" w:rsidRDefault="000E7B6D" w:rsidP="000E7B6D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0E7B6D" w:rsidRPr="00721C67" w:rsidRDefault="000E7B6D" w:rsidP="000E7B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0E7B6D" w:rsidTr="00D31964">
        <w:trPr>
          <w:trHeight w:val="368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0E7B6D" w:rsidRPr="00C746E1" w:rsidRDefault="000E7B6D" w:rsidP="00D31964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0E7B6D" w:rsidTr="00D31964">
        <w:trPr>
          <w:trHeight w:val="429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Мердин Мустафа</w:t>
            </w:r>
          </w:p>
          <w:p w:rsidR="000E7B6D" w:rsidRDefault="000E7B6D" w:rsidP="00D31964">
            <w:pPr>
              <w:jc w:val="center"/>
            </w:pPr>
            <w:r>
              <w:t>Байрям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394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Кадир Назиф</w:t>
            </w:r>
          </w:p>
          <w:p w:rsidR="000E7B6D" w:rsidRDefault="000E7B6D" w:rsidP="00D31964">
            <w:pPr>
              <w:jc w:val="center"/>
            </w:pPr>
            <w:r>
              <w:t>Хасан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4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Бирсен Еюбов</w:t>
            </w:r>
          </w:p>
          <w:p w:rsidR="000E7B6D" w:rsidRDefault="000E7B6D" w:rsidP="00D31964">
            <w:pPr>
              <w:jc w:val="center"/>
            </w:pPr>
            <w:r>
              <w:t>Елманов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20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Мехмед Сабри</w:t>
            </w:r>
          </w:p>
          <w:p w:rsidR="000E7B6D" w:rsidRDefault="000E7B6D" w:rsidP="00D31964">
            <w:pPr>
              <w:jc w:val="center"/>
            </w:pPr>
            <w:r>
              <w:t>Юсуф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0E7B6D">
        <w:trPr>
          <w:trHeight w:val="520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Севдалин Бориславов</w:t>
            </w:r>
          </w:p>
          <w:p w:rsidR="000E7B6D" w:rsidRDefault="000E7B6D" w:rsidP="00D31964">
            <w:pPr>
              <w:jc w:val="center"/>
            </w:pPr>
            <w:r>
              <w:t>Алдинов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8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Мехмед Хюсеинов</w:t>
            </w:r>
          </w:p>
          <w:p w:rsidR="000E7B6D" w:rsidRDefault="000E7B6D" w:rsidP="00D31964">
            <w:pPr>
              <w:jc w:val="center"/>
            </w:pPr>
            <w:r>
              <w:t>Юсуфов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24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Бинол Хасанов</w:t>
            </w:r>
          </w:p>
          <w:p w:rsidR="000E7B6D" w:rsidRDefault="000E7B6D" w:rsidP="00D31964">
            <w:pPr>
              <w:jc w:val="center"/>
            </w:pPr>
            <w:r>
              <w:t>Пехливанов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6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Ерсин Ахмедов</w:t>
            </w:r>
          </w:p>
          <w:p w:rsidR="000E7B6D" w:rsidRDefault="000E7B6D" w:rsidP="00D31964">
            <w:pPr>
              <w:jc w:val="center"/>
            </w:pPr>
            <w:r>
              <w:t>Хасанов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08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0E7B6D" w:rsidRDefault="000E7B6D" w:rsidP="000E7B6D">
            <w:pPr>
              <w:jc w:val="center"/>
            </w:pPr>
            <w:r>
              <w:t>Ердинч Ахмедов</w:t>
            </w:r>
          </w:p>
          <w:p w:rsidR="000E7B6D" w:rsidRDefault="000E7B6D" w:rsidP="000E7B6D">
            <w:pPr>
              <w:jc w:val="center"/>
            </w:pPr>
            <w:r>
              <w:t>Исмаилов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27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Мустафа Решидов</w:t>
            </w:r>
          </w:p>
          <w:p w:rsidR="000E7B6D" w:rsidRDefault="000E7B6D" w:rsidP="00D31964">
            <w:pPr>
              <w:jc w:val="center"/>
            </w:pPr>
            <w:r>
              <w:t>Хюсеинов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06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Исуф Алиев</w:t>
            </w:r>
          </w:p>
          <w:p w:rsidR="000E7B6D" w:rsidRDefault="000E7B6D" w:rsidP="00D31964">
            <w:pPr>
              <w:jc w:val="center"/>
            </w:pPr>
            <w:r>
              <w:t>Газинов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26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Шемсие Алиева</w:t>
            </w:r>
          </w:p>
          <w:p w:rsidR="000E7B6D" w:rsidRDefault="000E7B6D" w:rsidP="00D31964">
            <w:pPr>
              <w:jc w:val="center"/>
            </w:pPr>
            <w:r>
              <w:t>Шабанова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8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Мехмед Мустафа</w:t>
            </w:r>
          </w:p>
          <w:p w:rsidR="000E7B6D" w:rsidRDefault="000E7B6D" w:rsidP="00D31964">
            <w:pPr>
              <w:jc w:val="center"/>
            </w:pPr>
            <w:r>
              <w:t>Мехмед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396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Енвер Якуб</w:t>
            </w:r>
          </w:p>
          <w:p w:rsidR="000E7B6D" w:rsidRDefault="000E7B6D" w:rsidP="00D31964">
            <w:pPr>
              <w:jc w:val="center"/>
            </w:pPr>
            <w:r>
              <w:t>Исуф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6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Зоя Георгиева</w:t>
            </w:r>
          </w:p>
          <w:p w:rsidR="000E7B6D" w:rsidRDefault="000E7B6D" w:rsidP="00D31964">
            <w:pPr>
              <w:jc w:val="center"/>
            </w:pPr>
            <w:r>
              <w:t>Бонева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22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lastRenderedPageBreak/>
              <w:t>16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Вилдан Ахмедова</w:t>
            </w:r>
          </w:p>
          <w:p w:rsidR="000E7B6D" w:rsidRDefault="000E7B6D" w:rsidP="00D31964">
            <w:pPr>
              <w:jc w:val="center"/>
            </w:pPr>
            <w:r>
              <w:t>Исмаилова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  <w:tr w:rsidR="000E7B6D" w:rsidTr="00D31964">
        <w:trPr>
          <w:trHeight w:val="413"/>
        </w:trPr>
        <w:tc>
          <w:tcPr>
            <w:tcW w:w="817" w:type="dxa"/>
          </w:tcPr>
          <w:p w:rsidR="000E7B6D" w:rsidRDefault="000E7B6D" w:rsidP="00D31964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0E7B6D" w:rsidRDefault="000E7B6D" w:rsidP="00D31964">
            <w:pPr>
              <w:jc w:val="center"/>
            </w:pPr>
            <w:r>
              <w:t>Къймет Мустафова</w:t>
            </w:r>
          </w:p>
          <w:p w:rsidR="000E7B6D" w:rsidRDefault="000E7B6D" w:rsidP="00D31964">
            <w:pPr>
              <w:jc w:val="center"/>
            </w:pPr>
            <w:r>
              <w:t>Узунова</w:t>
            </w:r>
          </w:p>
        </w:tc>
        <w:tc>
          <w:tcPr>
            <w:tcW w:w="1701" w:type="dxa"/>
          </w:tcPr>
          <w:p w:rsidR="000E7B6D" w:rsidRDefault="000E7B6D" w:rsidP="00D31964">
            <w:pPr>
              <w:jc w:val="center"/>
            </w:pPr>
          </w:p>
        </w:tc>
      </w:tr>
    </w:tbl>
    <w:p w:rsidR="000E7B6D" w:rsidRDefault="000E7B6D" w:rsidP="000E7B6D"/>
    <w:p w:rsidR="000E7B6D" w:rsidRDefault="000E7B6D" w:rsidP="000E7B6D"/>
    <w:p w:rsidR="000E7B6D" w:rsidRDefault="000E7B6D" w:rsidP="000E7B6D"/>
    <w:p w:rsidR="000E7B6D" w:rsidRDefault="000E7B6D" w:rsidP="000E7B6D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E7B6D" w:rsidRDefault="000E7B6D" w:rsidP="000E7B6D">
      <w:r>
        <w:rPr>
          <w:b/>
          <w:sz w:val="24"/>
          <w:szCs w:val="24"/>
        </w:rPr>
        <w:t>Дата:2</w:t>
      </w:r>
      <w:proofErr w:type="spellStart"/>
      <w:r>
        <w:rPr>
          <w:b/>
          <w:sz w:val="24"/>
          <w:szCs w:val="24"/>
          <w:lang w:val="en-US"/>
        </w:rPr>
        <w:t>2</w:t>
      </w:r>
      <w:proofErr w:type="spellEnd"/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E7B6D"/>
    <w:rsid w:val="000E7B6D"/>
    <w:rsid w:val="003E5CC4"/>
    <w:rsid w:val="00C31957"/>
    <w:rsid w:val="00C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B6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E7B6D"/>
    <w:rPr>
      <w:b/>
      <w:bCs/>
    </w:rPr>
  </w:style>
  <w:style w:type="table" w:styleId="TableGrid">
    <w:name w:val="Table Grid"/>
    <w:basedOn w:val="TableNormal"/>
    <w:uiPriority w:val="59"/>
    <w:rsid w:val="000E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2015-09-22T12:52:00Z</dcterms:created>
  <dcterms:modified xsi:type="dcterms:W3CDTF">2015-09-22T13:04:00Z</dcterms:modified>
</cp:coreProperties>
</file>