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DF" w:rsidRDefault="003670DF" w:rsidP="003670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3670DF" w:rsidRDefault="003670DF" w:rsidP="003670DF">
      <w:pPr>
        <w:jc w:val="center"/>
        <w:rPr>
          <w:b/>
          <w:sz w:val="40"/>
          <w:szCs w:val="40"/>
          <w:lang w:val="en-US"/>
        </w:rPr>
      </w:pPr>
    </w:p>
    <w:p w:rsidR="003670DF" w:rsidRPr="002D27CC" w:rsidRDefault="003670DF" w:rsidP="003670DF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3670DF" w:rsidRPr="003670DF" w:rsidRDefault="003670DF" w:rsidP="003670D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4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4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3670DF" w:rsidRPr="002D27CC" w:rsidRDefault="003670DF" w:rsidP="003670DF">
      <w:pPr>
        <w:rPr>
          <w:sz w:val="28"/>
          <w:szCs w:val="28"/>
        </w:rPr>
      </w:pP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3670DF" w:rsidRPr="002D27CC" w:rsidRDefault="003670DF" w:rsidP="003670DF">
      <w:pPr>
        <w:rPr>
          <w:sz w:val="28"/>
          <w:szCs w:val="28"/>
        </w:rPr>
      </w:pP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3670DF" w:rsidRPr="002D27CC" w:rsidRDefault="003670DF" w:rsidP="003670DF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3670DF" w:rsidRPr="002D27CC" w:rsidRDefault="003670DF" w:rsidP="003670DF">
      <w:pPr>
        <w:rPr>
          <w:b/>
          <w:sz w:val="28"/>
          <w:szCs w:val="28"/>
        </w:rPr>
      </w:pPr>
    </w:p>
    <w:p w:rsidR="003670DF" w:rsidRPr="002D27CC" w:rsidRDefault="003670DF" w:rsidP="003670DF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8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3670DF" w:rsidRPr="002D27CC" w:rsidRDefault="003670DF" w:rsidP="003670DF">
      <w:pPr>
        <w:rPr>
          <w:b/>
          <w:sz w:val="28"/>
          <w:szCs w:val="28"/>
        </w:rPr>
      </w:pPr>
    </w:p>
    <w:p w:rsidR="003670DF" w:rsidRDefault="003670DF" w:rsidP="003670DF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5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3670DF" w:rsidRPr="003670DF" w:rsidRDefault="003670DF" w:rsidP="003670D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  <w:lang w:eastAsia="bg-BG"/>
        </w:rPr>
        <w:t>1.Разглеждане на постъпили документи от партии, коалиции, местни коалиции, инициативни комитети за регистриране в ОИК- Върбица за участие в избори за общински съветници, кмет на община, кмет на кметство на 25.10.2015 г.</w:t>
      </w:r>
    </w:p>
    <w:p w:rsidR="003670DF" w:rsidRPr="003670DF" w:rsidRDefault="003670DF" w:rsidP="003670D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  <w:lang w:eastAsia="bg-BG"/>
        </w:rPr>
        <w:t>2.Определяне на номерата на изборните райони на територията на община Върбица за провеждане на изборите за общински съветници и кметове на 25.10.2015 г.</w:t>
      </w:r>
    </w:p>
    <w:p w:rsidR="003670DF" w:rsidRPr="003670DF" w:rsidRDefault="003670DF" w:rsidP="003670DF">
      <w:pPr>
        <w:rPr>
          <w:sz w:val="28"/>
          <w:szCs w:val="28"/>
          <w:lang w:eastAsia="bg-BG"/>
        </w:rPr>
      </w:pPr>
      <w:r w:rsidRPr="003670DF">
        <w:rPr>
          <w:sz w:val="28"/>
          <w:szCs w:val="28"/>
        </w:rPr>
        <w:t xml:space="preserve">3. </w:t>
      </w:r>
      <w:r w:rsidRPr="003670DF">
        <w:rPr>
          <w:sz w:val="28"/>
          <w:szCs w:val="28"/>
          <w:lang w:eastAsia="bg-BG"/>
        </w:rPr>
        <w:t>Определяне на начален и краен срок за приемане на документи за регистриране на кандидати за общински съветници, кмет на община и кметове на кметства за участие в изборите на 25.10.2015 г.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4.Относно за защита на личните данни на кандидатите за общински съветници, кмет на община и кмет на кметства.</w:t>
      </w:r>
    </w:p>
    <w:p w:rsidR="003670DF" w:rsidRPr="003670DF" w:rsidRDefault="003670DF" w:rsidP="003670DF">
      <w:pPr>
        <w:rPr>
          <w:sz w:val="28"/>
          <w:szCs w:val="28"/>
        </w:rPr>
      </w:pPr>
      <w:r w:rsidRPr="003670DF">
        <w:rPr>
          <w:sz w:val="28"/>
          <w:szCs w:val="28"/>
          <w:lang w:val="en-US"/>
        </w:rPr>
        <w:t>5.</w:t>
      </w:r>
      <w:r w:rsidRPr="003670DF">
        <w:rPr>
          <w:sz w:val="28"/>
          <w:szCs w:val="28"/>
        </w:rPr>
        <w:t xml:space="preserve"> </w:t>
      </w:r>
      <w:r w:rsidRPr="003670DF">
        <w:rPr>
          <w:sz w:val="28"/>
          <w:szCs w:val="28"/>
          <w:lang w:eastAsia="bg-BG"/>
        </w:rPr>
        <w:t>Определяне броя на мандатите за общински съветници в община Върбица при произвеждане на изборите за общински съветници и кметове на 25.10.2015 г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Default="003670DF" w:rsidP="003670DF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3670DF" w:rsidRDefault="003670DF" w:rsidP="003670DF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3670DF" w:rsidRDefault="003670DF" w:rsidP="003670DF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15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16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 на община.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lastRenderedPageBreak/>
        <w:t>РЕШЕНИЕ №</w:t>
      </w:r>
      <w:r w:rsidRPr="003670DF">
        <w:rPr>
          <w:sz w:val="28"/>
          <w:szCs w:val="28"/>
          <w:lang w:val="en-US"/>
        </w:rPr>
        <w:t>17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НАЦИОНАЛЕН ФРОНТ ЗА СПАСЕНИЕ НА БЪЛГАРИЯ (НФСБ)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за предстоящите избори за общински съветници.</w:t>
      </w:r>
    </w:p>
    <w:p w:rsidR="00C31957" w:rsidRPr="003670DF" w:rsidRDefault="00C31957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18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СОЦИАЛЕН ХУМАНИЗЪМ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sz w:val="28"/>
          <w:szCs w:val="28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СОЦИАЛЕН ХУМАНИЗЪМ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за предстоящите избори за кметове на кметсва:Иваново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19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pStyle w:val="NoSpacing"/>
        <w:jc w:val="center"/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20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 на община.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pStyle w:val="NoSpacing"/>
        <w:jc w:val="center"/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21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общински съветници.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№22</w:t>
      </w:r>
    </w:p>
    <w:p w:rsidR="003670DF" w:rsidRPr="003670DF" w:rsidRDefault="003670DF" w:rsidP="003670DF">
      <w:pPr>
        <w:rPr>
          <w:sz w:val="28"/>
          <w:szCs w:val="28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ОТНОСНО: Определяне и обявяване номерата на изборните райони в Община Върбица.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 чл.87, ал.1 т.3 от ИК, Заповед № РД-25-1386/13.08.2015г. и  Решение № 1962 – МИ  от  07.09.2015г. на ЦИК,  ОИК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Р Е Ш 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> Определя и обявява  номерата на изборните райони за изборите на общински съветници и за кметове на територията на Община Върбица както следва:</w:t>
      </w:r>
    </w:p>
    <w:tbl>
      <w:tblPr>
        <w:tblStyle w:val="TableGrid"/>
        <w:tblW w:w="0" w:type="auto"/>
        <w:tblLook w:val="04A0"/>
      </w:tblPr>
      <w:tblGrid>
        <w:gridCol w:w="832"/>
        <w:gridCol w:w="4195"/>
        <w:gridCol w:w="2871"/>
      </w:tblGrid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№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Изборен район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Номер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Върбица</w:t>
            </w:r>
          </w:p>
          <w:p w:rsidR="003670DF" w:rsidRPr="003670DF" w:rsidRDefault="003670DF" w:rsidP="003670DF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</w:t>
            </w:r>
          </w:p>
          <w:p w:rsidR="003670DF" w:rsidRPr="003670DF" w:rsidRDefault="003670DF" w:rsidP="003670DF">
            <w:pPr>
              <w:rPr>
                <w:sz w:val="28"/>
                <w:szCs w:val="28"/>
              </w:rPr>
            </w:pP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Божурово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271005075</w:t>
            </w:r>
          </w:p>
        </w:tc>
      </w:tr>
      <w:tr w:rsidR="003670DF" w:rsidRPr="003670DF" w:rsidTr="00621A8E">
        <w:trPr>
          <w:trHeight w:val="443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Бяла река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271007692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4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Иваново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271032113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5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Конево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271038306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6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Крайгорци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271039298</w:t>
            </w:r>
          </w:p>
        </w:tc>
      </w:tr>
      <w:tr w:rsidR="003670DF" w:rsidRPr="003670DF" w:rsidTr="00621A8E">
        <w:trPr>
          <w:trHeight w:val="443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7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Кьолмен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271041054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8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Ловец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271043949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9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Маломир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271046773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10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Менгишево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271047785</w:t>
            </w:r>
          </w:p>
        </w:tc>
      </w:tr>
      <w:tr w:rsidR="003670DF" w:rsidRPr="003670DF" w:rsidTr="00621A8E">
        <w:trPr>
          <w:trHeight w:val="443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11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Методиево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271047915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12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Нова бяла река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271051785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13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Станянци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271068847</w:t>
            </w:r>
          </w:p>
        </w:tc>
      </w:tr>
      <w:tr w:rsidR="003670DF" w:rsidRPr="003670DF" w:rsidTr="00621A8E">
        <w:trPr>
          <w:trHeight w:val="443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14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Сушина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271070398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15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Тушовица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271073537</w:t>
            </w:r>
          </w:p>
        </w:tc>
      </w:tr>
      <w:tr w:rsidR="003670DF" w:rsidRPr="003670DF" w:rsidTr="00621A8E">
        <w:trPr>
          <w:trHeight w:val="469"/>
        </w:trPr>
        <w:tc>
          <w:tcPr>
            <w:tcW w:w="832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16</w:t>
            </w:r>
          </w:p>
        </w:tc>
        <w:tc>
          <w:tcPr>
            <w:tcW w:w="4195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Чернооково</w:t>
            </w:r>
          </w:p>
        </w:tc>
        <w:tc>
          <w:tcPr>
            <w:tcW w:w="2871" w:type="dxa"/>
          </w:tcPr>
          <w:p w:rsidR="003670DF" w:rsidRPr="003670DF" w:rsidRDefault="003670DF" w:rsidP="003670DF">
            <w:pPr>
              <w:rPr>
                <w:sz w:val="28"/>
                <w:szCs w:val="28"/>
              </w:rPr>
            </w:pPr>
            <w:r w:rsidRPr="003670DF">
              <w:rPr>
                <w:sz w:val="28"/>
                <w:szCs w:val="28"/>
              </w:rPr>
              <w:t>271081222</w:t>
            </w:r>
          </w:p>
        </w:tc>
      </w:tr>
    </w:tbl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23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ОТНОСНО: Постъпило е заявление за допълнително вписване в листите на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АБВ (АЛТЕРНАТИВА ЗА БЪЛГАРСКО ВЪЗРАЖДАНЕ) кандидат за кмет на община.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партия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АБВ (АЛТЕРНАТИВА ЗА БЪЛГАРСКО ВЪЗРАЖДАНЕ)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 на община.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pStyle w:val="NoSpacing"/>
        <w:jc w:val="center"/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№24</w:t>
      </w:r>
    </w:p>
    <w:p w:rsidR="003670DF" w:rsidRPr="003670DF" w:rsidRDefault="003670DF" w:rsidP="003670DF">
      <w:pPr>
        <w:rPr>
          <w:sz w:val="28"/>
          <w:szCs w:val="28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Определяне на начален и краен срок за приемане на документи за регистриране на кандидати за общински съветници, кмет на община и кмет на кметство за участие в изборите на 25.10.2015 г</w:t>
      </w:r>
    </w:p>
    <w:p w:rsidR="003670DF" w:rsidRPr="003670DF" w:rsidRDefault="003670DF" w:rsidP="003670DF">
      <w:pPr>
        <w:rPr>
          <w:rStyle w:val="Strong"/>
          <w:rFonts w:ascii="Helvetica" w:hAnsi="Helvetica" w:cs="Helvetica"/>
          <w:b w:val="0"/>
          <w:color w:val="333333"/>
          <w:sz w:val="28"/>
          <w:szCs w:val="28"/>
          <w:shd w:val="clear" w:color="auto" w:fill="FFFFFF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основание: чл. 87, ал.1, т.14 от ИК и Решение № 1516-МИ от 11.08.2015гна ЦИК, ОИК- Върбица.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Определя срок за приемане на документи за регистриране на кандидати за общински съветници, за кмет на община и кмет на кметство за участие в изборите на 25.10.2015 г. от 9.00 ч. на 15.09. 2015г. до 17.00 ч. на 22.09.2015 г. по дни, както следва: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15.09.2015 г. ( вторник) 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16.09.2015 г. ( сряда)-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17.09. 2015 г.( четвъртък)-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18.09.2015 г. ( петък) 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lastRenderedPageBreak/>
        <w:t>19.09.2015 г.( събота)-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20.09.2015 г.( неделя) 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21.09.2015 г. ( понеделник)- от 9.00 ч до 17.00 ч;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color w:val="333333"/>
          <w:sz w:val="28"/>
          <w:szCs w:val="28"/>
        </w:rPr>
        <w:t>22.09.2015 г.( вторник)- от 9.00 ч до 17.00 ч;</w:t>
      </w:r>
    </w:p>
    <w:p w:rsidR="003670DF" w:rsidRPr="003670DF" w:rsidRDefault="003670DF" w:rsidP="003670DF">
      <w:pPr>
        <w:rPr>
          <w:b/>
          <w:sz w:val="28"/>
          <w:szCs w:val="28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№25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26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ОТНОСНО: Регистрация на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 на община.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pStyle w:val="NoSpacing"/>
        <w:jc w:val="center"/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</w:t>
      </w:r>
      <w:r w:rsidRPr="003670DF">
        <w:rPr>
          <w:sz w:val="28"/>
          <w:szCs w:val="28"/>
          <w:lang w:val="en-US"/>
        </w:rPr>
        <w:t>7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РЕФОРМАТОРСКИ БЛОК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общински съветници.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№28</w:t>
      </w:r>
    </w:p>
    <w:p w:rsidR="003670DF" w:rsidRPr="003670DF" w:rsidRDefault="003670DF" w:rsidP="003670DF">
      <w:pPr>
        <w:rPr>
          <w:sz w:val="28"/>
          <w:szCs w:val="28"/>
        </w:rPr>
      </w:pPr>
    </w:p>
    <w:p w:rsidR="003670DF" w:rsidRPr="003670DF" w:rsidRDefault="003670DF" w:rsidP="003670DF">
      <w:pP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3670DF">
        <w:rPr>
          <w:sz w:val="28"/>
          <w:szCs w:val="28"/>
        </w:rPr>
        <w:lastRenderedPageBreak/>
        <w:t>ОТНОСНО: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3670DF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Определяне броя на мандатите за общински съветници в община Върбица при произвеждане на изборите за общински съветници и кметове на 25.10.2015 г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b w:val="0"/>
          <w:color w:val="333333"/>
          <w:sz w:val="28"/>
          <w:szCs w:val="28"/>
        </w:rPr>
        <w:t>На основание: чл. 13 и 19 от Закона за местното самоуправление и местната администрация; т.1 и т.3, 2 от Решение № 2080-МИ/10.09.2015г на ЦИК, ОИК- Върбица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b w:val="0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3670DF">
        <w:rPr>
          <w:rStyle w:val="Strong"/>
          <w:rFonts w:ascii="Helvetica" w:hAnsi="Helvetica" w:cs="Helvetica"/>
          <w:b w:val="0"/>
          <w:color w:val="333333"/>
          <w:sz w:val="28"/>
          <w:szCs w:val="28"/>
        </w:rPr>
        <w:t>Определя 17( седемнадесет) мандата за общински съветници за община Върбица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№29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НАРОДЕН СЪЮЗ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НАРОДЕН СЪЮЗ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за предстоящите избори за общински съветници.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pStyle w:val="NoSpacing"/>
        <w:jc w:val="center"/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30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ОТНОСНО: Регистрация на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НАРОДЕН СЪЮЗ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участие в изборите за общински съветници и кметове на 25 октомври 2015г.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Pr="003670DF">
        <w:rPr>
          <w:rFonts w:ascii="Helvetica" w:hAnsi="Helvetica" w:cs="Helvetica"/>
          <w:color w:val="333333"/>
          <w:sz w:val="28"/>
          <w:szCs w:val="28"/>
        </w:rPr>
        <w:t xml:space="preserve"> Върбица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 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>РЕШИ:</w:t>
      </w: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  <w:lang w:val="en-US"/>
        </w:rPr>
      </w:pPr>
    </w:p>
    <w:p w:rsidR="003670DF" w:rsidRPr="003670DF" w:rsidRDefault="003670DF" w:rsidP="003670DF">
      <w:pPr>
        <w:rPr>
          <w:rFonts w:ascii="Helvetica" w:hAnsi="Helvetica" w:cs="Helvetica"/>
          <w:color w:val="333333"/>
          <w:sz w:val="28"/>
          <w:szCs w:val="28"/>
        </w:rPr>
      </w:pPr>
      <w:r w:rsidRPr="003670DF">
        <w:rPr>
          <w:rFonts w:ascii="Helvetica" w:hAnsi="Helvetica" w:cs="Helvetica"/>
          <w:color w:val="333333"/>
          <w:sz w:val="28"/>
          <w:szCs w:val="28"/>
        </w:rPr>
        <w:t xml:space="preserve">Регистрира Коалиция 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НАРОДЕН СЪЮЗ</w:t>
      </w:r>
      <w:r w:rsidRPr="003670DF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670DF">
        <w:rPr>
          <w:rFonts w:ascii="Helvetica" w:hAnsi="Helvetica" w:cs="Helvetica"/>
          <w:color w:val="333333"/>
          <w:sz w:val="28"/>
          <w:szCs w:val="28"/>
        </w:rPr>
        <w:t>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  <w:lang w:val="en-US"/>
        </w:rPr>
      </w:pPr>
      <w:r w:rsidRPr="003670DF">
        <w:rPr>
          <w:sz w:val="28"/>
          <w:szCs w:val="28"/>
        </w:rPr>
        <w:t>РЕШЕНИЕ №</w:t>
      </w:r>
      <w:r w:rsidRPr="003670DF">
        <w:rPr>
          <w:sz w:val="28"/>
          <w:szCs w:val="28"/>
          <w:lang w:val="en-US"/>
        </w:rPr>
        <w:t>31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</w:rPr>
      </w:pPr>
      <w:r w:rsidRPr="003670DF">
        <w:rPr>
          <w:sz w:val="28"/>
          <w:szCs w:val="28"/>
        </w:rPr>
        <w:t>ОТНОСНО: Защита на личните данни на кандидатите за общински съветници, кмет на община и кмет на кметства на основание чл. 414, ал. 2 от ИК</w:t>
      </w:r>
    </w:p>
    <w:p w:rsidR="003670DF" w:rsidRPr="003670DF" w:rsidRDefault="003670DF" w:rsidP="003670DF">
      <w:pPr>
        <w:rPr>
          <w:sz w:val="28"/>
          <w:szCs w:val="28"/>
          <w:lang w:val="en-US"/>
        </w:rPr>
      </w:pPr>
    </w:p>
    <w:p w:rsidR="003670DF" w:rsidRPr="003670DF" w:rsidRDefault="003670DF" w:rsidP="003670DF">
      <w:pPr>
        <w:rPr>
          <w:sz w:val="28"/>
          <w:szCs w:val="28"/>
        </w:rPr>
      </w:pPr>
      <w:r w:rsidRPr="003670DF">
        <w:rPr>
          <w:sz w:val="28"/>
          <w:szCs w:val="28"/>
        </w:rPr>
        <w:t>РЕШИ:</w:t>
      </w:r>
    </w:p>
    <w:p w:rsidR="003670DF" w:rsidRPr="003670DF" w:rsidRDefault="003670DF" w:rsidP="003670DF">
      <w:pPr>
        <w:rPr>
          <w:sz w:val="28"/>
          <w:szCs w:val="28"/>
        </w:rPr>
      </w:pPr>
      <w:r w:rsidRPr="003670DF">
        <w:rPr>
          <w:sz w:val="28"/>
          <w:szCs w:val="28"/>
        </w:rPr>
        <w:t xml:space="preserve">Общинската Избирателна Комисия гр.Върбица реши и прие начин на работа и обработка на лични данни от всички членове на комисията. </w:t>
      </w:r>
    </w:p>
    <w:p w:rsidR="003670DF" w:rsidRDefault="003670DF" w:rsidP="003670DF">
      <w:pPr>
        <w:rPr>
          <w:lang w:val="en-US"/>
        </w:rPr>
      </w:pPr>
    </w:p>
    <w:p w:rsidR="003670DF" w:rsidRPr="003670DF" w:rsidRDefault="003670DF" w:rsidP="003670DF">
      <w:pPr>
        <w:rPr>
          <w:lang w:val="en-US"/>
        </w:rPr>
      </w:pPr>
    </w:p>
    <w:p w:rsidR="003670DF" w:rsidRDefault="003670DF" w:rsidP="003670D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670DF" w:rsidRDefault="003670DF" w:rsidP="003670DF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3670DF" w:rsidRPr="003670DF" w:rsidRDefault="003670DF" w:rsidP="003670DF">
      <w:pPr>
        <w:rPr>
          <w:lang w:val="en-US"/>
        </w:rPr>
      </w:pPr>
    </w:p>
    <w:sectPr w:rsidR="003670DF" w:rsidRPr="003670D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0DF"/>
    <w:rsid w:val="000A1617"/>
    <w:rsid w:val="001C633D"/>
    <w:rsid w:val="002A1928"/>
    <w:rsid w:val="003670D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0D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6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670DF"/>
    <w:rPr>
      <w:b/>
      <w:bCs/>
    </w:rPr>
  </w:style>
  <w:style w:type="table" w:styleId="TableGrid">
    <w:name w:val="Table Grid"/>
    <w:basedOn w:val="TableNormal"/>
    <w:uiPriority w:val="59"/>
    <w:rsid w:val="0036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1477</Words>
  <Characters>8421</Characters>
  <Application>Microsoft Office Word</Application>
  <DocSecurity>0</DocSecurity>
  <Lines>70</Lines>
  <Paragraphs>19</Paragraphs>
  <ScaleCrop>false</ScaleCrop>
  <Company>Org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2015-09-21T11:15:00Z</dcterms:created>
  <dcterms:modified xsi:type="dcterms:W3CDTF">2015-09-25T12:05:00Z</dcterms:modified>
</cp:coreProperties>
</file>