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CB" w:rsidRDefault="00BF4ACB" w:rsidP="00BF4ACB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BF4ACB" w:rsidRDefault="00BF4ACB" w:rsidP="00BF4ACB">
      <w:pPr>
        <w:pStyle w:val="NoSpacing"/>
        <w:jc w:val="center"/>
        <w:rPr>
          <w:lang w:val="en-US"/>
        </w:rPr>
      </w:pPr>
    </w:p>
    <w:p w:rsidR="00BF4ACB" w:rsidRDefault="00BF4ACB" w:rsidP="00BF4ACB">
      <w:pPr>
        <w:pStyle w:val="NoSpacing"/>
        <w:jc w:val="center"/>
        <w:rPr>
          <w:lang w:val="en-US"/>
        </w:rPr>
      </w:pPr>
    </w:p>
    <w:p w:rsidR="00BF4ACB" w:rsidRDefault="00BF4ACB" w:rsidP="00BF4ACB">
      <w:pPr>
        <w:pStyle w:val="NoSpacing"/>
        <w:jc w:val="center"/>
      </w:pPr>
      <w:r>
        <w:t>РЕШЕНИЕ №</w:t>
      </w:r>
      <w:r>
        <w:rPr>
          <w:lang w:val="en-US"/>
        </w:rPr>
        <w:t>8</w:t>
      </w:r>
      <w:r>
        <w:t>7/28.09.2015Г</w:t>
      </w:r>
    </w:p>
    <w:p w:rsidR="00BF4ACB" w:rsidRDefault="00BF4ACB" w:rsidP="00BF4ACB">
      <w:pPr>
        <w:pStyle w:val="NoSpacing"/>
        <w:jc w:val="center"/>
        <w:rPr>
          <w:lang w:val="en-US"/>
        </w:rPr>
      </w:pPr>
      <w:r>
        <w:t>ГР.ВЪРБИЦА</w:t>
      </w:r>
    </w:p>
    <w:p w:rsidR="00BF4ACB" w:rsidRDefault="00BF4ACB" w:rsidP="00BF4ACB">
      <w:pPr>
        <w:rPr>
          <w:lang w:val="en-US"/>
        </w:rPr>
      </w:pPr>
    </w:p>
    <w:p w:rsidR="00C31957" w:rsidRDefault="00C31957"/>
    <w:p w:rsidR="00BF4ACB" w:rsidRDefault="00BF4ACB" w:rsidP="00BF4ACB"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BF4ACB">
        <w:t xml:space="preserve"> </w:t>
      </w:r>
      <w:r>
        <w:t>Разглеждане заявление от Коалиция Реформаторски блок за несъответствията в предложения списък за членове на СИК.</w:t>
      </w:r>
    </w:p>
    <w:p w:rsidR="00BF4ACB" w:rsidRDefault="00BF4ACB">
      <w:r>
        <w:t>На о</w:t>
      </w:r>
      <w:r w:rsidR="00423A9F">
        <w:t xml:space="preserve">снование чл. 87 ал.1 т.1 от ИК, т. 3.5 от Решение на ЦИК №1552-МИ от 28.08.2015г и </w:t>
      </w:r>
      <w:r w:rsidR="00EB3652">
        <w:t xml:space="preserve"> З</w:t>
      </w:r>
      <w:r>
        <w:t>аявление с входящ №94А/24.09.2015г. на Димитър Георгиев Серафимов-областен лидер на Коалиция Реформаторски блок.</w:t>
      </w:r>
    </w:p>
    <w:p w:rsidR="00BF4ACB" w:rsidRDefault="00BF4ACB"/>
    <w:p w:rsidR="00BF4ACB" w:rsidRDefault="00BF4ACB" w:rsidP="00BF4ACB">
      <w:pPr>
        <w:jc w:val="center"/>
      </w:pPr>
      <w:r>
        <w:t>РЕШИ:</w:t>
      </w:r>
    </w:p>
    <w:p w:rsidR="00BF4ACB" w:rsidRDefault="00BF4ACB" w:rsidP="00BF4ACB">
      <w:r>
        <w:t>Приема за единствено легитимен и актуален според областния лидер на Коалиция Реформаторски блок гр.Шумен списъка предложен от</w:t>
      </w:r>
      <w:r w:rsidR="00EB3652">
        <w:t xml:space="preserve"> пълномощника</w:t>
      </w:r>
      <w:r>
        <w:t xml:space="preserve"> Юзджан Фик</w:t>
      </w:r>
      <w:r w:rsidR="00EB3652">
        <w:t xml:space="preserve">ретов Ислямов с постоянен адрес Община Върбица </w:t>
      </w:r>
      <w:r>
        <w:t>с.Бяла река</w:t>
      </w:r>
      <w:r w:rsidR="00EB3652">
        <w:t xml:space="preserve"> ул. Преслав 4, за коригиране направеното предложение за състава на СИК в следните секции:</w:t>
      </w:r>
    </w:p>
    <w:p w:rsidR="00EB3652" w:rsidRDefault="00EB3652" w:rsidP="00BF4ACB">
      <w:r>
        <w:t>№1, 3, 10, 11, 12, 13, 14, 15, 16, 18, 19.</w:t>
      </w:r>
    </w:p>
    <w:p w:rsidR="002A6F13" w:rsidRDefault="002A6F13" w:rsidP="00BF4ACB"/>
    <w:p w:rsidR="002A6F13" w:rsidRDefault="002A6F13" w:rsidP="00BF4ACB"/>
    <w:p w:rsidR="002A6F13" w:rsidRDefault="002A6F13" w:rsidP="002A6F13"/>
    <w:p w:rsidR="002A6F13" w:rsidRDefault="002A6F13" w:rsidP="002A6F13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2A6F13" w:rsidRDefault="002A6F13" w:rsidP="002A6F13">
      <w:r>
        <w:rPr>
          <w:b/>
          <w:sz w:val="24"/>
          <w:szCs w:val="24"/>
        </w:rPr>
        <w:t>Дата:28.09.2015г.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2A6F13" w:rsidRDefault="002A6F13" w:rsidP="00BF4ACB"/>
    <w:sectPr w:rsidR="002A6F13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F4ACB"/>
    <w:rsid w:val="002A6F13"/>
    <w:rsid w:val="00423A9F"/>
    <w:rsid w:val="00492247"/>
    <w:rsid w:val="008B3A17"/>
    <w:rsid w:val="00BF4ACB"/>
    <w:rsid w:val="00C31957"/>
    <w:rsid w:val="00EB3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4A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2015-09-28T09:59:00Z</dcterms:created>
  <dcterms:modified xsi:type="dcterms:W3CDTF">2015-09-28T10:54:00Z</dcterms:modified>
</cp:coreProperties>
</file>