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AB" w:rsidRDefault="008A12AB" w:rsidP="008A12A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A12AB" w:rsidRDefault="008A12AB" w:rsidP="008A12AB">
      <w:pPr>
        <w:pStyle w:val="NoSpacing"/>
        <w:jc w:val="center"/>
        <w:rPr>
          <w:lang w:val="en-US"/>
        </w:rPr>
      </w:pPr>
    </w:p>
    <w:p w:rsidR="008A12AB" w:rsidRDefault="008A12AB" w:rsidP="008A12AB">
      <w:pPr>
        <w:pStyle w:val="NoSpacing"/>
        <w:jc w:val="center"/>
        <w:rPr>
          <w:lang w:val="en-US"/>
        </w:rPr>
      </w:pPr>
    </w:p>
    <w:p w:rsidR="008A12AB" w:rsidRDefault="008A12AB" w:rsidP="008A12AB">
      <w:pPr>
        <w:pStyle w:val="NoSpacing"/>
        <w:jc w:val="center"/>
      </w:pPr>
      <w:r>
        <w:t>РЕШЕНИЕ №</w:t>
      </w:r>
      <w:r>
        <w:rPr>
          <w:lang w:val="en-US"/>
        </w:rPr>
        <w:t>88</w:t>
      </w:r>
      <w:r>
        <w:t>/28.09.2015Г</w:t>
      </w:r>
    </w:p>
    <w:p w:rsidR="008A12AB" w:rsidRDefault="008A12AB" w:rsidP="008A12AB">
      <w:pPr>
        <w:pStyle w:val="NoSpacing"/>
        <w:jc w:val="center"/>
        <w:rPr>
          <w:lang w:val="en-US"/>
        </w:rPr>
      </w:pPr>
      <w:r>
        <w:t>ГР.ВЪРБИЦА</w:t>
      </w:r>
    </w:p>
    <w:p w:rsidR="008A12AB" w:rsidRDefault="008A12AB" w:rsidP="008A12AB">
      <w:pPr>
        <w:rPr>
          <w:lang w:val="en-US"/>
        </w:rPr>
      </w:pPr>
    </w:p>
    <w:p w:rsidR="008A12AB" w:rsidRDefault="008A12AB" w:rsidP="008A12AB"/>
    <w:p w:rsidR="008A12AB" w:rsidRPr="008A12AB" w:rsidRDefault="008A12AB" w:rsidP="008A12A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Божурово,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Божурово,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8A12AB" w:rsidRPr="008A12AB" w:rsidRDefault="008A12AB" w:rsidP="008A12AB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271000001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Али Мехмедов Мустафов</w:t>
            </w:r>
          </w:p>
        </w:tc>
      </w:tr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sz w:val="24"/>
                <w:szCs w:val="24"/>
              </w:rPr>
              <w:t>Димитър Николов Христов</w:t>
            </w:r>
          </w:p>
        </w:tc>
      </w:tr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sz w:val="24"/>
                <w:szCs w:val="24"/>
              </w:rPr>
              <w:t>Борислав Петров Луков</w:t>
            </w:r>
          </w:p>
        </w:tc>
      </w:tr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8A12AB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</w:rPr>
              <w:t>Нежми Мехмед Мехмед</w:t>
            </w:r>
          </w:p>
        </w:tc>
      </w:tr>
      <w:tr w:rsidR="008A12AB" w:rsidRPr="008A12AB" w:rsidTr="00EE3339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E3339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="008A12AB"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E3339" w:rsidP="008A12AB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</w:rPr>
              <w:t>Неджибе Хюсеинова Мехмед</w:t>
            </w:r>
          </w:p>
        </w:tc>
      </w:tr>
    </w:tbl>
    <w:p w:rsidR="00C31957" w:rsidRDefault="00C31957" w:rsidP="008A12AB"/>
    <w:p w:rsidR="00EE3339" w:rsidRDefault="00EE3339" w:rsidP="008A12AB"/>
    <w:p w:rsidR="00EE3339" w:rsidRDefault="00EE3339" w:rsidP="00EE3339"/>
    <w:p w:rsidR="00EE3339" w:rsidRDefault="00EE3339" w:rsidP="00EE333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E3339" w:rsidRDefault="00EE3339" w:rsidP="00EE3339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E3339" w:rsidRDefault="00EE3339" w:rsidP="008A12AB"/>
    <w:sectPr w:rsidR="00EE333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12AB"/>
    <w:rsid w:val="002045E2"/>
    <w:rsid w:val="008A12AB"/>
    <w:rsid w:val="00C31957"/>
    <w:rsid w:val="00EE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2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A1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2015-09-28T11:38:00Z</dcterms:created>
  <dcterms:modified xsi:type="dcterms:W3CDTF">2015-09-28T11:51:00Z</dcterms:modified>
</cp:coreProperties>
</file>