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FC" w:rsidRDefault="00D23DFC" w:rsidP="00D23DFC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23DFC" w:rsidRDefault="00D23DFC" w:rsidP="00D23DFC">
      <w:pPr>
        <w:pStyle w:val="NoSpacing"/>
        <w:jc w:val="center"/>
        <w:rPr>
          <w:lang w:val="en-US"/>
        </w:rPr>
      </w:pPr>
    </w:p>
    <w:p w:rsidR="00D23DFC" w:rsidRDefault="00D23DFC" w:rsidP="00D23DFC">
      <w:pPr>
        <w:pStyle w:val="NoSpacing"/>
        <w:jc w:val="center"/>
        <w:rPr>
          <w:lang w:val="en-US"/>
        </w:rPr>
      </w:pPr>
    </w:p>
    <w:p w:rsidR="00D23DFC" w:rsidRDefault="00D23DFC" w:rsidP="00D23DFC">
      <w:pPr>
        <w:pStyle w:val="NoSpacing"/>
        <w:jc w:val="center"/>
      </w:pPr>
      <w:r>
        <w:t>РЕШЕНИЕ №</w:t>
      </w:r>
      <w:r>
        <w:rPr>
          <w:lang w:val="en-US"/>
        </w:rPr>
        <w:t>8</w:t>
      </w:r>
      <w:r>
        <w:t>9/28.09.2015Г</w:t>
      </w:r>
    </w:p>
    <w:p w:rsidR="00D23DFC" w:rsidRDefault="00D23DFC" w:rsidP="00D23DFC">
      <w:pPr>
        <w:pStyle w:val="NoSpacing"/>
        <w:jc w:val="center"/>
        <w:rPr>
          <w:lang w:val="en-US"/>
        </w:rPr>
      </w:pPr>
      <w:r>
        <w:t>ГР.ВЪРБИЦА</w:t>
      </w:r>
    </w:p>
    <w:p w:rsidR="00D23DFC" w:rsidRDefault="00D23DFC" w:rsidP="00D23DFC">
      <w:pPr>
        <w:rPr>
          <w:lang w:val="en-US"/>
        </w:rPr>
      </w:pPr>
    </w:p>
    <w:p w:rsidR="00D23DFC" w:rsidRDefault="00D23DFC" w:rsidP="00D23DFC"/>
    <w:p w:rsidR="00D23DFC" w:rsidRPr="008A12AB" w:rsidRDefault="00D23DFC" w:rsidP="00D23DFC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кметове на 25 октомври 2015 г. с.</w:t>
      </w:r>
      <w:r>
        <w:rPr>
          <w:rFonts w:ascii="Helvetica" w:hAnsi="Helvetica" w:cs="Helvetica"/>
          <w:color w:val="333333"/>
          <w:sz w:val="19"/>
          <w:szCs w:val="19"/>
        </w:rPr>
        <w:t>Бяла река,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D23DFC" w:rsidRPr="008A12AB" w:rsidRDefault="00D23DFC" w:rsidP="00D23DF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D23DFC" w:rsidRPr="008A12AB" w:rsidRDefault="00D23DFC" w:rsidP="00D23DF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D23DFC" w:rsidRPr="008A12AB" w:rsidRDefault="00D23DFC" w:rsidP="00D23DFC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D23DFC" w:rsidRPr="008A12AB" w:rsidRDefault="00D23DFC" w:rsidP="00D23DF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D23DFC" w:rsidRPr="008A12AB" w:rsidRDefault="00D23DFC" w:rsidP="00D23DF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НАЗНАЧАВА Секционна избирателна комисия в с.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Бяла река,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D23DFC" w:rsidRPr="008A12AB" w:rsidRDefault="00D23DFC" w:rsidP="00D23DF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D23DFC" w:rsidRPr="008A12AB" w:rsidRDefault="00D23DFC" w:rsidP="00D23DF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271000002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D23DF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23DFC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23DFC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D23DF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23DF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23DFC" w:rsidRPr="00DD46FA" w:rsidRDefault="00D23DF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Йордан Славчев Йорданов</w:t>
            </w:r>
          </w:p>
        </w:tc>
      </w:tr>
      <w:tr w:rsidR="00D23DF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23DF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23DFC" w:rsidRDefault="00D23DF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Васил Стоянов Капралов</w:t>
            </w:r>
          </w:p>
        </w:tc>
      </w:tr>
      <w:tr w:rsidR="00D23DF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23DF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23DFC" w:rsidRPr="00DD46FA" w:rsidRDefault="00D23DF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Нурдживан Исуфова Мустафова</w:t>
            </w:r>
          </w:p>
        </w:tc>
      </w:tr>
      <w:tr w:rsidR="00D23DF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23DF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23DFC" w:rsidRPr="00A43084" w:rsidRDefault="00D23DF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Халиме Мустафова Бекирова</w:t>
            </w:r>
          </w:p>
        </w:tc>
      </w:tr>
      <w:tr w:rsidR="00D23DF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D23DF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23DFC" w:rsidRPr="00DD46FA" w:rsidRDefault="00D23DF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Фатме Нургюнова Хамза</w:t>
            </w:r>
          </w:p>
        </w:tc>
      </w:tr>
      <w:tr w:rsidR="00D23DFC" w:rsidRPr="008A12AB" w:rsidTr="00D23DFC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23DFC" w:rsidRDefault="00D23DF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23DFC" w:rsidRPr="00DD46FA" w:rsidRDefault="00D23DF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Йордан Славов Костадинов</w:t>
            </w:r>
          </w:p>
        </w:tc>
      </w:tr>
      <w:tr w:rsidR="00D23DFC" w:rsidRPr="008A12AB" w:rsidTr="00D23DFC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23DFC" w:rsidRDefault="00D23DF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23DFC" w:rsidRDefault="00D23DF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Мустафа Фикриев Кузов</w:t>
            </w:r>
          </w:p>
        </w:tc>
      </w:tr>
    </w:tbl>
    <w:p w:rsidR="00D23DFC" w:rsidRDefault="00D23DFC" w:rsidP="00D23DFC"/>
    <w:p w:rsidR="00D23DFC" w:rsidRDefault="00D23DFC" w:rsidP="00D23DFC"/>
    <w:p w:rsidR="00D23DFC" w:rsidRDefault="00D23DFC" w:rsidP="00D23DFC"/>
    <w:p w:rsidR="00D23DFC" w:rsidRDefault="00D23DFC" w:rsidP="00D23DF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23DFC" w:rsidRDefault="00D23DFC" w:rsidP="00D23DFC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23DFC"/>
    <w:rsid w:val="002045E2"/>
    <w:rsid w:val="00C31957"/>
    <w:rsid w:val="00D2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D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2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D23D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D23DFC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Application>Microsoft Office Word</Application>
  <DocSecurity>0</DocSecurity>
  <Lines>7</Lines>
  <Paragraphs>2</Paragraphs>
  <ScaleCrop>false</ScaleCrop>
  <Company>Org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2015-09-28T11:52:00Z</dcterms:created>
  <dcterms:modified xsi:type="dcterms:W3CDTF">2015-09-28T11:57:00Z</dcterms:modified>
</cp:coreProperties>
</file>