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4A2" w:rsidRDefault="004454A2" w:rsidP="004454A2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4454A2" w:rsidRDefault="004454A2" w:rsidP="004454A2">
      <w:pPr>
        <w:pStyle w:val="NoSpacing"/>
        <w:jc w:val="center"/>
        <w:rPr>
          <w:lang w:val="en-US"/>
        </w:rPr>
      </w:pPr>
    </w:p>
    <w:p w:rsidR="004454A2" w:rsidRDefault="004454A2" w:rsidP="004454A2">
      <w:pPr>
        <w:pStyle w:val="NoSpacing"/>
        <w:jc w:val="center"/>
        <w:rPr>
          <w:lang w:val="en-US"/>
        </w:rPr>
      </w:pPr>
    </w:p>
    <w:p w:rsidR="004454A2" w:rsidRDefault="004454A2" w:rsidP="004454A2">
      <w:pPr>
        <w:pStyle w:val="NoSpacing"/>
        <w:jc w:val="center"/>
      </w:pPr>
      <w:r>
        <w:t>РЕШЕНИЕ №1</w:t>
      </w:r>
      <w:r>
        <w:rPr>
          <w:lang w:val="en-US"/>
        </w:rPr>
        <w:t>38</w:t>
      </w:r>
      <w:r>
        <w:t>/</w:t>
      </w:r>
      <w:r>
        <w:rPr>
          <w:lang w:val="en-US"/>
        </w:rPr>
        <w:t>22</w:t>
      </w:r>
      <w:r>
        <w:t>.10.2015Г</w:t>
      </w:r>
    </w:p>
    <w:p w:rsidR="004454A2" w:rsidRDefault="004454A2" w:rsidP="004454A2">
      <w:pPr>
        <w:pStyle w:val="NoSpacing"/>
        <w:jc w:val="center"/>
        <w:rPr>
          <w:lang w:val="en-US"/>
        </w:rPr>
      </w:pPr>
      <w:r>
        <w:t>ГР.ВЪРБИЦА</w:t>
      </w:r>
    </w:p>
    <w:p w:rsidR="004454A2" w:rsidRDefault="004454A2" w:rsidP="004454A2">
      <w:pPr>
        <w:rPr>
          <w:lang w:val="en-US"/>
        </w:rPr>
      </w:pPr>
    </w:p>
    <w:p w:rsidR="004454A2" w:rsidRDefault="004454A2" w:rsidP="004454A2">
      <w:r>
        <w:t>ОТНОСНО: Промени в съставите на СИК в с.Тушовица.</w:t>
      </w:r>
    </w:p>
    <w:p w:rsidR="004454A2" w:rsidRDefault="004454A2" w:rsidP="004454A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Постъпило е предложение с Вх. № 108/22.10.2015г., подадено от Емил Иванов Димов , упълномощен представител на партия „ГЕРБ” , за промяна в съставите на СИК в </w:t>
      </w:r>
      <w:r>
        <w:t>с.Тушовица</w:t>
      </w:r>
      <w:r>
        <w:rPr>
          <w:rFonts w:eastAsia="Times New Roman"/>
          <w:lang w:eastAsia="bg-BG"/>
        </w:rPr>
        <w:t>.</w:t>
      </w:r>
    </w:p>
    <w:p w:rsidR="004454A2" w:rsidRDefault="004454A2" w:rsidP="004454A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На основание чл.87 ал.1 т.5 и т.6 от ИК и Решение № 1984 – МИ/НР от 08.09.2015г. на ЦИК, ОИК Върбица</w:t>
      </w:r>
    </w:p>
    <w:p w:rsidR="004454A2" w:rsidRDefault="004454A2" w:rsidP="004454A2">
      <w:pPr>
        <w:jc w:val="center"/>
        <w:rPr>
          <w:rFonts w:eastAsia="Times New Roman"/>
          <w:lang w:eastAsia="bg-BG"/>
        </w:rPr>
      </w:pPr>
      <w:r>
        <w:rPr>
          <w:rFonts w:eastAsia="Times New Roman"/>
          <w:b/>
          <w:bCs/>
          <w:lang w:eastAsia="bg-BG"/>
        </w:rPr>
        <w:t>Р Е Ш И:</w:t>
      </w:r>
    </w:p>
    <w:p w:rsidR="004454A2" w:rsidRDefault="004454A2" w:rsidP="004454A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Заменя член от състава на ПП ГЕРБ в посочената в предложението секционна избирателна комисия в</w:t>
      </w:r>
      <w:r>
        <w:t xml:space="preserve"> с.Тушовица</w:t>
      </w:r>
      <w:r>
        <w:rPr>
          <w:rFonts w:eastAsia="Times New Roman"/>
          <w:lang w:eastAsia="bg-BG"/>
        </w:rPr>
        <w:t>, както следва:</w:t>
      </w:r>
    </w:p>
    <w:p w:rsidR="004454A2" w:rsidRDefault="004454A2" w:rsidP="004454A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Look w:val="04A0"/>
      </w:tblPr>
      <w:tblGrid>
        <w:gridCol w:w="1387"/>
        <w:gridCol w:w="1596"/>
        <w:gridCol w:w="4432"/>
        <w:gridCol w:w="1810"/>
      </w:tblGrid>
      <w:tr w:rsidR="004454A2" w:rsidTr="004454A2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4A2" w:rsidRDefault="004454A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4A2" w:rsidRDefault="004454A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4A2" w:rsidRDefault="004454A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4454A2" w:rsidTr="004454A2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4A2" w:rsidRDefault="004454A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4A2" w:rsidRDefault="004454A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4A2" w:rsidRDefault="004454A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4A2" w:rsidRDefault="004454A2">
            <w:pPr>
              <w:rPr>
                <w:rFonts w:eastAsia="Times New Roman"/>
                <w:lang w:val="en-US"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4454A2" w:rsidTr="004454A2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4A2" w:rsidRDefault="004454A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271000 018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4A2" w:rsidRDefault="004454A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4A2" w:rsidRDefault="004454A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Хюсеин Расимов Хюсеинов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4A2" w:rsidRDefault="004454A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  <w:tr w:rsidR="004454A2" w:rsidTr="004454A2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4A2" w:rsidRDefault="004454A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4A2" w:rsidRDefault="004454A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4A2" w:rsidRDefault="004454A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4454A2" w:rsidTr="004454A2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4A2" w:rsidRDefault="004454A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4A2" w:rsidRDefault="004454A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4A2" w:rsidRDefault="004454A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4A2" w:rsidRDefault="004454A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4454A2" w:rsidTr="004454A2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4A2" w:rsidRDefault="004454A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271000 018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4A2" w:rsidRDefault="004454A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4A2" w:rsidRDefault="004454A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Илия Щерев Илиев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4A2" w:rsidRDefault="004454A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</w:tbl>
    <w:p w:rsidR="004454A2" w:rsidRDefault="004454A2" w:rsidP="004454A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p w:rsidR="004454A2" w:rsidRDefault="004454A2" w:rsidP="004454A2"/>
    <w:p w:rsidR="004454A2" w:rsidRDefault="004454A2" w:rsidP="004454A2"/>
    <w:p w:rsidR="004454A2" w:rsidRDefault="004454A2" w:rsidP="004454A2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4454A2" w:rsidRDefault="004454A2" w:rsidP="004454A2">
      <w:r>
        <w:rPr>
          <w:b/>
          <w:sz w:val="24"/>
          <w:szCs w:val="24"/>
        </w:rPr>
        <w:t>Дата:</w:t>
      </w:r>
      <w:r>
        <w:rPr>
          <w:b/>
          <w:sz w:val="24"/>
          <w:szCs w:val="24"/>
          <w:lang w:val="en-US"/>
        </w:rPr>
        <w:t>22</w:t>
      </w:r>
      <w:r>
        <w:rPr>
          <w:b/>
          <w:sz w:val="24"/>
          <w:szCs w:val="24"/>
        </w:rPr>
        <w:t>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4454A2" w:rsidRDefault="004454A2" w:rsidP="004454A2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54A2"/>
    <w:rsid w:val="004454A2"/>
    <w:rsid w:val="00A77373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54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9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799</Characters>
  <Application>Microsoft Office Word</Application>
  <DocSecurity>0</DocSecurity>
  <Lines>6</Lines>
  <Paragraphs>1</Paragraphs>
  <ScaleCrop>false</ScaleCrop>
  <Company>Org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2015-10-22T14:47:00Z</dcterms:created>
  <dcterms:modified xsi:type="dcterms:W3CDTF">2015-10-22T14:51:00Z</dcterms:modified>
</cp:coreProperties>
</file>