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B2" w:rsidRDefault="005774B2" w:rsidP="005774B2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5774B2" w:rsidRDefault="005774B2" w:rsidP="005774B2">
      <w:pPr>
        <w:pStyle w:val="NoSpacing"/>
      </w:pPr>
    </w:p>
    <w:p w:rsidR="005774B2" w:rsidRDefault="005774B2" w:rsidP="005774B2">
      <w:pPr>
        <w:pStyle w:val="NoSpacing"/>
      </w:pPr>
    </w:p>
    <w:p w:rsidR="005774B2" w:rsidRDefault="005774B2" w:rsidP="005774B2">
      <w:pPr>
        <w:pStyle w:val="NoSpacing"/>
        <w:jc w:val="center"/>
      </w:pPr>
      <w:r>
        <w:t>РЕШЕНИЕ №1</w:t>
      </w:r>
      <w:r>
        <w:rPr>
          <w:lang w:val="en-US"/>
        </w:rPr>
        <w:t>39</w:t>
      </w:r>
      <w:r>
        <w:t>/</w:t>
      </w:r>
      <w:r>
        <w:rPr>
          <w:lang w:val="en-US"/>
        </w:rPr>
        <w:t>23</w:t>
      </w:r>
      <w:r>
        <w:t>.10.2015Г</w:t>
      </w:r>
    </w:p>
    <w:p w:rsidR="005774B2" w:rsidRDefault="005774B2" w:rsidP="005774B2">
      <w:pPr>
        <w:pStyle w:val="NoSpacing"/>
        <w:jc w:val="center"/>
      </w:pPr>
      <w:r>
        <w:t>ГР.ВЪРБИЦА</w:t>
      </w:r>
    </w:p>
    <w:p w:rsidR="005774B2" w:rsidRDefault="005774B2" w:rsidP="005774B2">
      <w:pPr>
        <w:pStyle w:val="NoSpacing"/>
        <w:jc w:val="center"/>
        <w:rPr>
          <w:lang w:val="en-US"/>
        </w:rPr>
      </w:pPr>
    </w:p>
    <w:p w:rsidR="005774B2" w:rsidRDefault="005774B2" w:rsidP="005774B2">
      <w:pPr>
        <w:pStyle w:val="NoSpacing"/>
        <w:rPr>
          <w:rFonts w:cs="Helvetica"/>
          <w:color w:val="333333"/>
          <w:shd w:val="clear" w:color="auto" w:fill="FFFFFF"/>
        </w:rPr>
      </w:pPr>
      <w:r>
        <w:t>ОТНОСНО: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cs="Helvetica"/>
          <w:color w:val="333333"/>
          <w:shd w:val="clear" w:color="auto" w:fill="FFFFFF"/>
        </w:rPr>
        <w:t>Регистрация на застъпник  на партия „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Движение за права и свободи”</w:t>
      </w:r>
      <w:r>
        <w:rPr>
          <w:shd w:val="clear" w:color="auto" w:fill="F6F6F6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5774B2" w:rsidRDefault="005774B2" w:rsidP="005774B2">
      <w:pPr>
        <w:pStyle w:val="NoSpacing"/>
        <w:rPr>
          <w:rFonts w:cs="Helvetica"/>
          <w:color w:val="333333"/>
          <w:shd w:val="clear" w:color="auto" w:fill="FFFFFF"/>
        </w:rPr>
      </w:pPr>
    </w:p>
    <w:p w:rsidR="005774B2" w:rsidRDefault="005774B2" w:rsidP="005774B2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ОИК Върбица</w:t>
      </w:r>
    </w:p>
    <w:p w:rsidR="005774B2" w:rsidRDefault="005774B2" w:rsidP="005774B2">
      <w:pPr>
        <w:jc w:val="center"/>
        <w:rPr>
          <w:rFonts w:cs="Helvetica"/>
          <w:color w:val="333333"/>
          <w:shd w:val="clear" w:color="auto" w:fill="FFFFFF"/>
        </w:rPr>
      </w:pPr>
      <w:r>
        <w:rPr>
          <w:rStyle w:val="Strong"/>
          <w:rFonts w:cs="Helvetica"/>
          <w:b w:val="0"/>
          <w:color w:val="333333"/>
        </w:rPr>
        <w:t>РЕШИ:</w:t>
      </w:r>
    </w:p>
    <w:p w:rsidR="005774B2" w:rsidRDefault="005774B2" w:rsidP="005774B2">
      <w:pPr>
        <w:pStyle w:val="NormalWeb"/>
        <w:shd w:val="clear" w:color="auto" w:fill="FFFFFF"/>
        <w:spacing w:before="0" w:beforeAutospacing="0" w:after="150" w:afterAutospacing="0" w:line="300" w:lineRule="atLeast"/>
        <w:rPr>
          <w:rStyle w:val="Strong"/>
        </w:rPr>
      </w:pPr>
      <w:r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Регист</w:t>
      </w:r>
      <w:r w:rsidR="006179C6"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>рира застъпници на кандидатски листи</w:t>
      </w:r>
      <w:r>
        <w:rPr>
          <w:rStyle w:val="Strong"/>
          <w:rFonts w:asciiTheme="minorHAnsi" w:hAnsiTheme="minorHAnsi" w:cs="Helvetica"/>
          <w:b w:val="0"/>
          <w:color w:val="333333"/>
          <w:sz w:val="22"/>
          <w:szCs w:val="22"/>
        </w:rPr>
        <w:t xml:space="preserve"> на </w:t>
      </w:r>
      <w:r>
        <w:rPr>
          <w:rFonts w:cs="Helvetica"/>
          <w:color w:val="333333"/>
          <w:shd w:val="clear" w:color="auto" w:fill="FFFFFF"/>
        </w:rPr>
        <w:t>партия „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Движение за права и свободи”</w:t>
      </w:r>
    </w:p>
    <w:tbl>
      <w:tblPr>
        <w:tblW w:w="9270" w:type="dxa"/>
        <w:shd w:val="clear" w:color="auto" w:fill="FFFFFF"/>
        <w:tblLook w:val="04A0"/>
      </w:tblPr>
      <w:tblGrid>
        <w:gridCol w:w="1249"/>
        <w:gridCol w:w="8021"/>
      </w:tblGrid>
      <w:tr w:rsidR="005774B2" w:rsidTr="005774B2">
        <w:trPr>
          <w:trHeight w:val="386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Име,презиме,фамилия</w:t>
            </w:r>
          </w:p>
        </w:tc>
      </w:tr>
      <w:tr w:rsidR="005774B2" w:rsidTr="005774B2">
        <w:trPr>
          <w:trHeight w:val="437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Хатидже Мусова Табакчиева</w:t>
            </w:r>
          </w:p>
        </w:tc>
      </w:tr>
      <w:tr w:rsidR="005774B2" w:rsidTr="005774B2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Мустафа Али Мехмедамин</w:t>
            </w:r>
          </w:p>
        </w:tc>
      </w:tr>
      <w:tr w:rsidR="005774B2" w:rsidTr="005774B2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Фатме Халилова Ахмед</w:t>
            </w:r>
          </w:p>
        </w:tc>
      </w:tr>
      <w:tr w:rsidR="005774B2" w:rsidTr="005774B2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Джингиз Хюсню Шабан</w:t>
            </w:r>
          </w:p>
        </w:tc>
      </w:tr>
      <w:tr w:rsidR="005774B2" w:rsidTr="005774B2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Ердинч Халил Яхов</w:t>
            </w:r>
          </w:p>
        </w:tc>
      </w:tr>
      <w:tr w:rsidR="005774B2" w:rsidTr="005774B2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Али Мусов Чолаков</w:t>
            </w:r>
          </w:p>
        </w:tc>
      </w:tr>
      <w:tr w:rsidR="005774B2" w:rsidTr="005774B2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Мюжген Шабан Билял</w:t>
            </w:r>
          </w:p>
        </w:tc>
      </w:tr>
      <w:tr w:rsidR="005774B2" w:rsidTr="005774B2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Халим Хасанов Исмаилов</w:t>
            </w:r>
          </w:p>
        </w:tc>
      </w:tr>
      <w:tr w:rsidR="005774B2" w:rsidTr="005774B2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Зейнал Фикрет Зейнал</w:t>
            </w:r>
          </w:p>
        </w:tc>
      </w:tr>
      <w:tr w:rsidR="005774B2" w:rsidTr="005774B2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Джеват Адемов Кетенов </w:t>
            </w:r>
          </w:p>
        </w:tc>
      </w:tr>
      <w:tr w:rsidR="005774B2" w:rsidTr="005774B2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Фатме Мехмедова Ахмедова</w:t>
            </w:r>
          </w:p>
        </w:tc>
      </w:tr>
      <w:tr w:rsidR="005774B2" w:rsidTr="005774B2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Хасан Мехмедов Бижев </w:t>
            </w:r>
          </w:p>
        </w:tc>
      </w:tr>
      <w:tr w:rsidR="005774B2" w:rsidTr="005774B2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Айнур Джемал Зюлкяр </w:t>
            </w:r>
          </w:p>
        </w:tc>
      </w:tr>
      <w:tr w:rsidR="005774B2" w:rsidTr="005774B2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Атче Ведатова Мехмедова</w:t>
            </w:r>
          </w:p>
        </w:tc>
      </w:tr>
      <w:tr w:rsidR="005774B2" w:rsidTr="005774B2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Муса Мехмедов Хюсеинов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Фатме Шабанова Билялова 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Ангел Асенов Ангелов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Виждан Мустафова Неджибова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Мустафа Исмаилов Мустафов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Ерол Алиев Басриев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Величко Димов Маринов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Бейхан Сабриев Хасанов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Мустафа Рамаданов Дерменджиев 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Себат Ризаева Хюсеинова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Осман Осман Раим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Ведат Шефкет Исуф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Адем Ахмедов Адемов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Ивка Петкова Петрова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Мюджекер Джелилова Кемалова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Димитър Горчев Митков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Айше Кязимова Устова 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Aсен Йорданов Христов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Исмаил Мехмедов Исмаилов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Росица Петрова Емурлова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Мартин Димов Маринов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Джевадие Халилова Хасанова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Антон Стефанов Христов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Хасан Сеидов Хасанов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Ресмие Мехмедова Бекирова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Кериме Мустафова Ахмедова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Ахмед Исметов Исмаилов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42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Мустафа Халид Фейзула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Фатме Исмаил Мустафа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Раим Алиев Раимов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Севгинар Галип Мехмед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Ибрахим Амзов Дъбев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Ася Боянова Мишева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Мустафа Юсеин Мехмед 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Хюсеин Мустафов Тупев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Бахри Мехмедали Исмаил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Мергюл Сабриева Алиева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Неджбие Реджебова Курдова</w:t>
            </w:r>
          </w:p>
        </w:tc>
      </w:tr>
      <w:tr w:rsidR="005774B2" w:rsidTr="005774B2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774B2" w:rsidRDefault="005774B2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:rsidR="005774B2" w:rsidRDefault="005774B2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Айтен Зюлкюф Шабанова</w:t>
            </w:r>
          </w:p>
        </w:tc>
      </w:tr>
    </w:tbl>
    <w:p w:rsidR="005774B2" w:rsidRDefault="005774B2" w:rsidP="005774B2">
      <w:pPr>
        <w:spacing w:line="240" w:lineRule="auto"/>
        <w:jc w:val="right"/>
        <w:rPr>
          <w:b/>
          <w:sz w:val="24"/>
          <w:szCs w:val="24"/>
        </w:rPr>
      </w:pPr>
    </w:p>
    <w:p w:rsidR="005774B2" w:rsidRDefault="005774B2" w:rsidP="005774B2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5774B2" w:rsidRDefault="005774B2" w:rsidP="005774B2">
      <w:r>
        <w:rPr>
          <w:b/>
          <w:sz w:val="24"/>
          <w:szCs w:val="24"/>
        </w:rPr>
        <w:t>Дата:23.10.2015г.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5774B2" w:rsidRDefault="005774B2" w:rsidP="005774B2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74B2"/>
    <w:rsid w:val="005774B2"/>
    <w:rsid w:val="006179C6"/>
    <w:rsid w:val="00621849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7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774B2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5774B2"/>
  </w:style>
  <w:style w:type="character" w:styleId="Strong">
    <w:name w:val="Strong"/>
    <w:basedOn w:val="DefaultParagraphFont"/>
    <w:uiPriority w:val="22"/>
    <w:qFormat/>
    <w:rsid w:val="005774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6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1833</Characters>
  <Application>Microsoft Office Word</Application>
  <DocSecurity>0</DocSecurity>
  <Lines>15</Lines>
  <Paragraphs>4</Paragraphs>
  <ScaleCrop>false</ScaleCrop>
  <Company>Org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2015-10-23T17:05:00Z</dcterms:created>
  <dcterms:modified xsi:type="dcterms:W3CDTF">2015-10-23T17:07:00Z</dcterms:modified>
</cp:coreProperties>
</file>