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206" w:rsidRDefault="00E91206" w:rsidP="00E91206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E91206" w:rsidRDefault="00E91206" w:rsidP="00E91206">
      <w:pPr>
        <w:pStyle w:val="NoSpacing"/>
      </w:pPr>
    </w:p>
    <w:p w:rsidR="00E91206" w:rsidRDefault="00E91206" w:rsidP="00E91206">
      <w:pPr>
        <w:pStyle w:val="NoSpacing"/>
      </w:pPr>
    </w:p>
    <w:p w:rsidR="00E91206" w:rsidRDefault="00E91206" w:rsidP="00E91206">
      <w:pPr>
        <w:pStyle w:val="NoSpacing"/>
        <w:jc w:val="center"/>
      </w:pPr>
      <w:r>
        <w:t>РЕШЕНИЕ №14</w:t>
      </w:r>
      <w:r>
        <w:rPr>
          <w:lang w:val="en-US"/>
        </w:rPr>
        <w:t>3</w:t>
      </w:r>
      <w:r>
        <w:t>/</w:t>
      </w:r>
      <w:r>
        <w:rPr>
          <w:lang w:val="en-US"/>
        </w:rPr>
        <w:t>24</w:t>
      </w:r>
      <w:r>
        <w:t>.10.2015Г</w:t>
      </w:r>
    </w:p>
    <w:p w:rsidR="00E91206" w:rsidRDefault="00E91206" w:rsidP="00E91206">
      <w:pPr>
        <w:pStyle w:val="NoSpacing"/>
        <w:jc w:val="center"/>
      </w:pPr>
      <w:r>
        <w:t>ГР.ВЪРБИЦА</w:t>
      </w:r>
    </w:p>
    <w:p w:rsidR="00E91206" w:rsidRDefault="00E91206" w:rsidP="00E91206">
      <w:pPr>
        <w:pStyle w:val="NoSpacing"/>
        <w:jc w:val="center"/>
        <w:rPr>
          <w:lang w:val="en-US"/>
        </w:rPr>
      </w:pPr>
    </w:p>
    <w:p w:rsidR="00C31957" w:rsidRDefault="00E91206" w:rsidP="00E91206">
      <w:pP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t>ОТНОСНО: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Жалба с вх. №109/23.10.2015г. от ПП „ГЕРБ”-Върбица</w:t>
      </w:r>
    </w:p>
    <w:p w:rsidR="00E91206" w:rsidRDefault="00FA7BB0" w:rsidP="00E91206">
      <w:pP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В ж</w:t>
      </w:r>
      <w:r w:rsidR="00E91206"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албата се твърди, че на 22.10.2015г около 23:10 автобус с рег. Номер Н3608ВМ, провежда агитации с високо усилени високоговорители по централната улица на гр.Върбица. </w:t>
      </w:r>
    </w:p>
    <w:p w:rsidR="00E91206" w:rsidRDefault="00E91206" w:rsidP="00E91206">
      <w:pP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Според тях това е нарушение на обществения ред и спокойствието в общината и града.</w:t>
      </w:r>
    </w:p>
    <w:p w:rsidR="00E91206" w:rsidRDefault="00E91206" w:rsidP="00E91206">
      <w:pP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Поради гореизложеното и на основание чл.87 ал.1 т.</w:t>
      </w:r>
      <w:r w:rsidR="00716869"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1 и т.22 от ИК. </w:t>
      </w:r>
    </w:p>
    <w:p w:rsidR="00716869" w:rsidRDefault="00716869" w:rsidP="00E91206">
      <w:pP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Общинската избирателна комисия –Върбица</w:t>
      </w:r>
    </w:p>
    <w:p w:rsidR="00716869" w:rsidRDefault="00716869" w:rsidP="00716869">
      <w:pPr>
        <w:jc w:val="center"/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РЕШИ:</w:t>
      </w:r>
    </w:p>
    <w:p w:rsidR="00716869" w:rsidRDefault="00FA7BB0" w:rsidP="00716869">
      <w:pP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Намира ж</w:t>
      </w:r>
      <w:r w:rsidR="00716869"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албата за основателна.</w:t>
      </w:r>
    </w:p>
    <w:p w:rsidR="00716869" w:rsidRDefault="00716869" w:rsidP="00716869">
      <w:r>
        <w:t xml:space="preserve">Същата вечер ОИК Върбица в 23:10 часа се самосезира и уведоми  органите на РПУ гр.В.Преслав  чрез тел.112. </w:t>
      </w:r>
    </w:p>
    <w:p w:rsidR="00716869" w:rsidRDefault="00716869" w:rsidP="00716869"/>
    <w:p w:rsidR="00716869" w:rsidRDefault="00716869" w:rsidP="00716869">
      <w:pPr>
        <w:rPr>
          <w:lang w:val="en-US"/>
        </w:rPr>
      </w:pPr>
    </w:p>
    <w:p w:rsidR="00716869" w:rsidRDefault="00716869" w:rsidP="00716869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716869" w:rsidRDefault="00716869" w:rsidP="00716869">
      <w:r>
        <w:rPr>
          <w:b/>
          <w:sz w:val="24"/>
          <w:szCs w:val="24"/>
        </w:rPr>
        <w:t>Дата:24.10.2015г.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716869" w:rsidRPr="00E91206" w:rsidRDefault="00716869" w:rsidP="00716869"/>
    <w:sectPr w:rsidR="00716869" w:rsidRPr="00E91206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1206"/>
    <w:rsid w:val="00641EAB"/>
    <w:rsid w:val="00716869"/>
    <w:rsid w:val="007E2041"/>
    <w:rsid w:val="00C31957"/>
    <w:rsid w:val="00E91206"/>
    <w:rsid w:val="00FA7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1206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E912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2015-10-24T16:24:00Z</dcterms:created>
  <dcterms:modified xsi:type="dcterms:W3CDTF">2015-10-24T16:59:00Z</dcterms:modified>
</cp:coreProperties>
</file>