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97" w:rsidRDefault="00F97097" w:rsidP="00F97097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F97097" w:rsidRDefault="00F97097" w:rsidP="00F97097">
      <w:pPr>
        <w:pStyle w:val="NoSpacing"/>
        <w:jc w:val="center"/>
        <w:rPr>
          <w:lang w:val="en-US"/>
        </w:rPr>
      </w:pPr>
    </w:p>
    <w:p w:rsidR="00F97097" w:rsidRDefault="00F97097" w:rsidP="00F97097">
      <w:pPr>
        <w:pStyle w:val="NoSpacing"/>
        <w:jc w:val="center"/>
        <w:rPr>
          <w:lang w:val="en-US"/>
        </w:rPr>
      </w:pPr>
    </w:p>
    <w:p w:rsidR="00F97097" w:rsidRDefault="00F97097" w:rsidP="00F97097">
      <w:pPr>
        <w:pStyle w:val="NoSpacing"/>
        <w:jc w:val="center"/>
      </w:pPr>
      <w:r>
        <w:t>РЕШЕНИЕ №1</w:t>
      </w:r>
      <w:r>
        <w:rPr>
          <w:lang w:val="en-US"/>
        </w:rPr>
        <w:t>49</w:t>
      </w:r>
      <w:r>
        <w:t>/</w:t>
      </w:r>
      <w:r>
        <w:rPr>
          <w:lang w:val="en-US"/>
        </w:rPr>
        <w:t>25</w:t>
      </w:r>
      <w:r>
        <w:t>.10.2015Г</w:t>
      </w:r>
    </w:p>
    <w:p w:rsidR="00F97097" w:rsidRDefault="00F97097" w:rsidP="00F97097">
      <w:pPr>
        <w:pStyle w:val="NoSpacing"/>
        <w:jc w:val="center"/>
        <w:rPr>
          <w:lang w:val="en-US"/>
        </w:rPr>
      </w:pPr>
      <w:r>
        <w:t>ГР.ВЪРБИЦА</w:t>
      </w:r>
    </w:p>
    <w:p w:rsidR="00F97097" w:rsidRDefault="00F97097" w:rsidP="00F97097">
      <w:pPr>
        <w:rPr>
          <w:lang w:val="en-US"/>
        </w:rPr>
      </w:pPr>
    </w:p>
    <w:p w:rsidR="00F97097" w:rsidRDefault="00F97097" w:rsidP="00F97097">
      <w:r>
        <w:t>ОТНОСНО: Промени в съставите на СИК в с.Тушовица.</w:t>
      </w:r>
    </w:p>
    <w:p w:rsidR="00F97097" w:rsidRDefault="00F97097" w:rsidP="00F97097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Постъпило е предложение с Вх. № 1</w:t>
      </w:r>
      <w:r>
        <w:rPr>
          <w:rFonts w:eastAsia="Times New Roman"/>
          <w:lang w:val="en-US" w:eastAsia="bg-BG"/>
        </w:rPr>
        <w:t>15</w:t>
      </w:r>
      <w:r>
        <w:rPr>
          <w:rFonts w:eastAsia="Times New Roman"/>
          <w:lang w:eastAsia="bg-BG"/>
        </w:rPr>
        <w:t>/2</w:t>
      </w:r>
      <w:r>
        <w:rPr>
          <w:rFonts w:eastAsia="Times New Roman"/>
          <w:lang w:val="en-US" w:eastAsia="bg-BG"/>
        </w:rPr>
        <w:t>5</w:t>
      </w:r>
      <w:r>
        <w:rPr>
          <w:rFonts w:eastAsia="Times New Roman"/>
          <w:lang w:eastAsia="bg-BG"/>
        </w:rPr>
        <w:t xml:space="preserve">.10.2015г., подадено от Ангел Йосифов Кръстев , упълномощен представител на партия „Национален фронт за спасение на България” , за промяна в съставите на СИК в </w:t>
      </w:r>
      <w:r>
        <w:t>с.Тушовица</w:t>
      </w:r>
      <w:r>
        <w:rPr>
          <w:rFonts w:eastAsia="Times New Roman"/>
          <w:lang w:eastAsia="bg-BG"/>
        </w:rPr>
        <w:t>.</w:t>
      </w:r>
    </w:p>
    <w:p w:rsidR="00F97097" w:rsidRDefault="00F97097" w:rsidP="00F97097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F97097" w:rsidRDefault="00F97097" w:rsidP="00F97097">
      <w:pPr>
        <w:jc w:val="center"/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F97097" w:rsidRDefault="00F97097" w:rsidP="00F97097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ПП Национален фронт за спасение на България в посочената в предложението секционна избирателна комисия в</w:t>
      </w:r>
      <w:r>
        <w:t xml:space="preserve"> с.Тушовица</w:t>
      </w:r>
      <w:r>
        <w:rPr>
          <w:rFonts w:eastAsia="Times New Roman"/>
          <w:lang w:eastAsia="bg-BG"/>
        </w:rPr>
        <w:t>, както следва:</w:t>
      </w:r>
    </w:p>
    <w:p w:rsidR="00F97097" w:rsidRDefault="00F97097" w:rsidP="00F97097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5"/>
        <w:gridCol w:w="1596"/>
        <w:gridCol w:w="4432"/>
        <w:gridCol w:w="1812"/>
      </w:tblGrid>
      <w:tr w:rsidR="00F97097" w:rsidTr="00F97097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7097" w:rsidRDefault="00F9709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7097" w:rsidRDefault="00F9709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7097" w:rsidRDefault="00F9709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F97097" w:rsidTr="00F97097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7097" w:rsidRDefault="00F9709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7097" w:rsidRDefault="00F9709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7097" w:rsidRDefault="00F9709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7097" w:rsidRDefault="00F97097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F97097" w:rsidTr="00F97097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7097" w:rsidRDefault="00F9709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271000 018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7097" w:rsidRDefault="00F9709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7097" w:rsidRDefault="00F9709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Енвер Садулов Буруко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7097" w:rsidRDefault="00F9709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НФСБ</w:t>
            </w:r>
          </w:p>
        </w:tc>
      </w:tr>
      <w:tr w:rsidR="00F97097" w:rsidTr="00F97097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7097" w:rsidRDefault="00F9709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7097" w:rsidRDefault="00F9709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7097" w:rsidRDefault="00F9709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F97097" w:rsidTr="00F97097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7097" w:rsidRDefault="00F9709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7097" w:rsidRDefault="00F9709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7097" w:rsidRDefault="00F9709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7097" w:rsidRDefault="00F9709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F97097" w:rsidTr="00F97097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7097" w:rsidRDefault="00F9709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271000 018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7097" w:rsidRDefault="00F9709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7097" w:rsidRDefault="00F9709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Хюсеин Расимов Хюсеинов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7097" w:rsidRDefault="00F97097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НФСБ</w:t>
            </w:r>
          </w:p>
        </w:tc>
      </w:tr>
    </w:tbl>
    <w:p w:rsidR="00F97097" w:rsidRDefault="00F97097" w:rsidP="00F97097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F97097" w:rsidRDefault="00F97097" w:rsidP="00F97097"/>
    <w:p w:rsidR="00F97097" w:rsidRDefault="00F97097" w:rsidP="00F97097"/>
    <w:p w:rsidR="00F97097" w:rsidRDefault="00F97097" w:rsidP="00F97097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F97097" w:rsidRDefault="00F97097" w:rsidP="00F97097"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>5.10.2015г.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097"/>
    <w:rsid w:val="000D2BBC"/>
    <w:rsid w:val="00C31957"/>
    <w:rsid w:val="00F9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0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867</Characters>
  <Application>Microsoft Office Word</Application>
  <DocSecurity>0</DocSecurity>
  <Lines>7</Lines>
  <Paragraphs>2</Paragraphs>
  <ScaleCrop>false</ScaleCrop>
  <Company>Org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2015-10-25T08:40:00Z</cp:lastPrinted>
  <dcterms:created xsi:type="dcterms:W3CDTF">2015-10-25T08:33:00Z</dcterms:created>
  <dcterms:modified xsi:type="dcterms:W3CDTF">2015-10-25T08:41:00Z</dcterms:modified>
</cp:coreProperties>
</file>