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4A4" w:rsidRPr="00AF24A4" w:rsidRDefault="00AF24A4" w:rsidP="00AF24A4">
      <w:pPr>
        <w:pStyle w:val="NoSpacing"/>
        <w:jc w:val="center"/>
        <w:rPr>
          <w:sz w:val="24"/>
          <w:szCs w:val="24"/>
          <w:lang w:val="en-US"/>
        </w:rPr>
      </w:pPr>
    </w:p>
    <w:p w:rsidR="00E03552" w:rsidRPr="00E03552" w:rsidRDefault="00E03552" w:rsidP="00E03552">
      <w:pPr>
        <w:pStyle w:val="NoSpacing"/>
        <w:rPr>
          <w:b/>
          <w:sz w:val="28"/>
          <w:szCs w:val="28"/>
          <w:lang w:val="en-US"/>
        </w:rPr>
      </w:pPr>
      <w:r w:rsidRPr="00E03552">
        <w:rPr>
          <w:b/>
          <w:sz w:val="28"/>
          <w:szCs w:val="28"/>
        </w:rPr>
        <w:t>Дневен ред:</w:t>
      </w:r>
    </w:p>
    <w:p w:rsidR="00E03552" w:rsidRDefault="00E03552" w:rsidP="00E03552"/>
    <w:p w:rsidR="00D96946" w:rsidRPr="008A12AB" w:rsidRDefault="00BA35D7" w:rsidP="00D96946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  <w:r>
        <w:rPr>
          <w:color w:val="000000"/>
          <w:shd w:val="clear" w:color="auto" w:fill="FEFEFE"/>
        </w:rPr>
        <w:t xml:space="preserve">1. </w:t>
      </w:r>
      <w:r w:rsidR="005B7C26" w:rsidRPr="005B7C26">
        <w:rPr>
          <w:rFonts w:ascii="Helvetica" w:hAnsi="Helvetica" w:cs="Helvetica"/>
          <w:color w:val="333333"/>
          <w:sz w:val="22"/>
          <w:szCs w:val="22"/>
          <w:shd w:val="clear" w:color="auto" w:fill="FFFFFF"/>
        </w:rPr>
        <w:t>Упълномощаване на двама членове на ОИК от различни партии, които да управляват заедно усъвършенствания електронен подпис.</w:t>
      </w:r>
    </w:p>
    <w:p w:rsidR="00C31957" w:rsidRPr="003A7849" w:rsidRDefault="003A7849">
      <w:r>
        <w:rPr>
          <w:lang w:val="en-US"/>
        </w:rPr>
        <w:t xml:space="preserve">2. </w:t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Утвърждава</w:t>
      </w:r>
      <w:r w:rsidR="00F233D5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не на графичния файл с образ</w:t>
      </w:r>
      <w:r w:rsidR="00F233D5">
        <w:rPr>
          <w:rFonts w:ascii="Helvetica" w:hAnsi="Helvetica" w:cs="Helvetica"/>
          <w:color w:val="333333"/>
          <w:sz w:val="23"/>
          <w:szCs w:val="23"/>
          <w:shd w:val="clear" w:color="auto" w:fill="FFFFFF"/>
          <w:lang w:val="en-US"/>
        </w:rPr>
        <w:t>e</w:t>
      </w:r>
      <w:r w:rsidR="00F233D5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ц на бюлетината</w:t>
      </w:r>
      <w:r w:rsidR="00BB4EE5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 за изборен район с</w:t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.</w:t>
      </w:r>
      <w:r w:rsidR="00BB4EE5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 Станянци в Община Върбица.</w:t>
      </w:r>
    </w:p>
    <w:sectPr w:rsidR="00C31957" w:rsidRPr="003A7849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8527B"/>
    <w:multiLevelType w:val="hybridMultilevel"/>
    <w:tmpl w:val="7032A5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AF24A4"/>
    <w:rsid w:val="00287EF1"/>
    <w:rsid w:val="002E5CC0"/>
    <w:rsid w:val="003572A7"/>
    <w:rsid w:val="003A7849"/>
    <w:rsid w:val="003C0197"/>
    <w:rsid w:val="003E7F69"/>
    <w:rsid w:val="004932B0"/>
    <w:rsid w:val="00582FC2"/>
    <w:rsid w:val="005B7C26"/>
    <w:rsid w:val="00727AB1"/>
    <w:rsid w:val="00776196"/>
    <w:rsid w:val="008D6B89"/>
    <w:rsid w:val="00AD45BC"/>
    <w:rsid w:val="00AF24A4"/>
    <w:rsid w:val="00B03FA0"/>
    <w:rsid w:val="00B13D84"/>
    <w:rsid w:val="00BA35D7"/>
    <w:rsid w:val="00BB4EE5"/>
    <w:rsid w:val="00C31957"/>
    <w:rsid w:val="00CF60A6"/>
    <w:rsid w:val="00D410D9"/>
    <w:rsid w:val="00D93500"/>
    <w:rsid w:val="00D96946"/>
    <w:rsid w:val="00E03552"/>
    <w:rsid w:val="00F233D5"/>
    <w:rsid w:val="00FC3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24A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A35D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96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2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2016-02-21T13:25:00Z</dcterms:created>
  <dcterms:modified xsi:type="dcterms:W3CDTF">2016-02-21T13:29:00Z</dcterms:modified>
</cp:coreProperties>
</file>