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E03552" w:rsidRPr="00E03552" w:rsidRDefault="00E03552" w:rsidP="00E03552">
      <w:pPr>
        <w:pStyle w:val="NoSpacing"/>
        <w:rPr>
          <w:b/>
          <w:sz w:val="28"/>
          <w:szCs w:val="28"/>
          <w:lang w:val="en-US"/>
        </w:rPr>
      </w:pPr>
      <w:r w:rsidRPr="00E03552">
        <w:rPr>
          <w:b/>
          <w:sz w:val="28"/>
          <w:szCs w:val="28"/>
        </w:rPr>
        <w:t>Дневен ред:</w:t>
      </w:r>
    </w:p>
    <w:p w:rsidR="00E03552" w:rsidRDefault="00E03552" w:rsidP="00E03552"/>
    <w:p w:rsidR="00BE4709" w:rsidRDefault="00BE4709" w:rsidP="00BE4709">
      <w:pPr>
        <w:pStyle w:val="ListParagraph"/>
        <w:numPr>
          <w:ilvl w:val="0"/>
          <w:numId w:val="2"/>
        </w:numPr>
      </w:pPr>
      <w:r>
        <w:t xml:space="preserve">Одобряване на Образец на Протокол за предаване и приемане на избирателния списък -  </w:t>
      </w:r>
      <w:r w:rsidRPr="00BE4709">
        <w:rPr>
          <w:b/>
        </w:rPr>
        <w:t>Приложение №75-МИ</w:t>
      </w:r>
    </w:p>
    <w:p w:rsidR="00BE4709" w:rsidRPr="00BE4709" w:rsidRDefault="00BE4709" w:rsidP="00BE4709">
      <w:pPr>
        <w:pStyle w:val="ListParagraph"/>
        <w:numPr>
          <w:ilvl w:val="0"/>
          <w:numId w:val="2"/>
        </w:numPr>
      </w:pPr>
      <w:r>
        <w:t xml:space="preserve">Одобряване на Образец на Протокол за предаване и приемане на изборни книжа и материали на секционна избирателна комисия – </w:t>
      </w:r>
      <w:r w:rsidRPr="00BE4709">
        <w:rPr>
          <w:b/>
        </w:rPr>
        <w:t>Приложение №77-МИ</w:t>
      </w:r>
    </w:p>
    <w:p w:rsidR="00C31957" w:rsidRPr="003A7849" w:rsidRDefault="00BE4709" w:rsidP="00BE4709">
      <w:pPr>
        <w:pStyle w:val="ListParagraph"/>
        <w:numPr>
          <w:ilvl w:val="0"/>
          <w:numId w:val="2"/>
        </w:numPr>
      </w:pPr>
      <w:r>
        <w:t xml:space="preserve">Одобряване на Образец на Протокол за предаване и приемане на протоколи и други материали от ОИК на ЦИК – </w:t>
      </w:r>
      <w:r w:rsidRPr="00BE4709">
        <w:rPr>
          <w:b/>
        </w:rPr>
        <w:t>Прилоение №88-МИ</w:t>
      </w:r>
    </w:p>
    <w:sectPr w:rsidR="00C31957" w:rsidRPr="003A7849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27B"/>
    <w:multiLevelType w:val="hybridMultilevel"/>
    <w:tmpl w:val="7032A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94903"/>
    <w:multiLevelType w:val="hybridMultilevel"/>
    <w:tmpl w:val="ABAC8A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287EF1"/>
    <w:rsid w:val="002E5CC0"/>
    <w:rsid w:val="003572A7"/>
    <w:rsid w:val="003A7849"/>
    <w:rsid w:val="003C0197"/>
    <w:rsid w:val="003E7F69"/>
    <w:rsid w:val="004932B0"/>
    <w:rsid w:val="00582FC2"/>
    <w:rsid w:val="005B7C26"/>
    <w:rsid w:val="00727AB1"/>
    <w:rsid w:val="00776196"/>
    <w:rsid w:val="008D6B89"/>
    <w:rsid w:val="00AD45BC"/>
    <w:rsid w:val="00AF24A4"/>
    <w:rsid w:val="00B03FA0"/>
    <w:rsid w:val="00B13D84"/>
    <w:rsid w:val="00BA35D7"/>
    <w:rsid w:val="00BB4EE5"/>
    <w:rsid w:val="00BE4709"/>
    <w:rsid w:val="00C31957"/>
    <w:rsid w:val="00CF60A6"/>
    <w:rsid w:val="00D410D9"/>
    <w:rsid w:val="00D93500"/>
    <w:rsid w:val="00D96946"/>
    <w:rsid w:val="00E03552"/>
    <w:rsid w:val="00EA7EB8"/>
    <w:rsid w:val="00F233D5"/>
    <w:rsid w:val="00FC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35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2016-02-28T11:10:00Z</dcterms:created>
  <dcterms:modified xsi:type="dcterms:W3CDTF">2016-02-28T11:10:00Z</dcterms:modified>
</cp:coreProperties>
</file>