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E03552" w:rsidRPr="00E03552" w:rsidRDefault="00E03552" w:rsidP="00E03552">
      <w:pPr>
        <w:pStyle w:val="NoSpacing"/>
        <w:rPr>
          <w:b/>
          <w:sz w:val="28"/>
          <w:szCs w:val="28"/>
          <w:lang w:val="en-US"/>
        </w:rPr>
      </w:pPr>
      <w:r w:rsidRPr="00E03552">
        <w:rPr>
          <w:b/>
          <w:sz w:val="28"/>
          <w:szCs w:val="28"/>
        </w:rPr>
        <w:t>Дневен ред:</w:t>
      </w:r>
    </w:p>
    <w:p w:rsidR="00E03552" w:rsidRDefault="00E03552" w:rsidP="00E03552"/>
    <w:p w:rsidR="00C31957" w:rsidRPr="00102763" w:rsidRDefault="00F357AF" w:rsidP="006A7F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2763">
        <w:rPr>
          <w:rFonts w:cs="Helvetica"/>
          <w:color w:val="333333"/>
          <w:sz w:val="24"/>
          <w:szCs w:val="24"/>
          <w:shd w:val="clear" w:color="auto" w:fill="FFFFFF"/>
        </w:rPr>
        <w:t>Промяна  в състава на</w:t>
      </w:r>
      <w:r w:rsidR="006A7F99" w:rsidRPr="00102763">
        <w:rPr>
          <w:rFonts w:cs="Helvetica"/>
          <w:color w:val="333333"/>
          <w:sz w:val="24"/>
          <w:szCs w:val="24"/>
          <w:shd w:val="clear" w:color="auto" w:fill="FFFFFF"/>
        </w:rPr>
        <w:t xml:space="preserve"> членове</w:t>
      </w:r>
      <w:r w:rsidRPr="00102763">
        <w:rPr>
          <w:rFonts w:cs="Helvetica"/>
          <w:color w:val="333333"/>
          <w:sz w:val="24"/>
          <w:szCs w:val="24"/>
          <w:shd w:val="clear" w:color="auto" w:fill="FFFFFF"/>
        </w:rPr>
        <w:t xml:space="preserve">те определени </w:t>
      </w:r>
      <w:r w:rsidR="006A7F99" w:rsidRPr="00102763">
        <w:rPr>
          <w:rFonts w:cs="Helvetica"/>
          <w:color w:val="333333"/>
          <w:sz w:val="24"/>
          <w:szCs w:val="24"/>
          <w:shd w:val="clear" w:color="auto" w:fill="FFFFFF"/>
        </w:rPr>
        <w:t xml:space="preserve"> за приемане на отпечатаните хартиени бюлетини за новите избори за кмет на кметство с. Станянци, община Върбица на 13.03.2016г.</w:t>
      </w:r>
    </w:p>
    <w:p w:rsidR="00E83F1E" w:rsidRPr="00102763" w:rsidRDefault="00E83F1E" w:rsidP="00E83F1E">
      <w:pPr>
        <w:pStyle w:val="ListParagraph"/>
        <w:rPr>
          <w:sz w:val="24"/>
          <w:szCs w:val="24"/>
        </w:rPr>
      </w:pPr>
    </w:p>
    <w:p w:rsidR="00E83F1E" w:rsidRPr="00102763" w:rsidRDefault="00F357AF" w:rsidP="001027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2763">
        <w:rPr>
          <w:sz w:val="24"/>
          <w:szCs w:val="24"/>
        </w:rPr>
        <w:t>Определяне на двама членове от ОИК-В</w:t>
      </w:r>
      <w:r w:rsidR="00102763" w:rsidRPr="00102763">
        <w:rPr>
          <w:sz w:val="24"/>
          <w:szCs w:val="24"/>
        </w:rPr>
        <w:t xml:space="preserve">ърбица за предаване на </w:t>
      </w:r>
      <w:r w:rsidRPr="00102763">
        <w:rPr>
          <w:sz w:val="24"/>
          <w:szCs w:val="24"/>
        </w:rPr>
        <w:t>бюлетини</w:t>
      </w:r>
      <w:r w:rsidR="00102763" w:rsidRPr="00102763">
        <w:rPr>
          <w:sz w:val="24"/>
          <w:szCs w:val="24"/>
        </w:rPr>
        <w:t>те</w:t>
      </w:r>
      <w:r w:rsidRPr="00102763">
        <w:rPr>
          <w:sz w:val="24"/>
          <w:szCs w:val="24"/>
        </w:rPr>
        <w:t xml:space="preserve"> на СИК </w:t>
      </w:r>
      <w:r w:rsidRPr="00102763">
        <w:rPr>
          <w:rFonts w:asciiTheme="majorHAnsi" w:hAnsiTheme="majorHAnsi"/>
          <w:sz w:val="24"/>
          <w:szCs w:val="24"/>
        </w:rPr>
        <w:t xml:space="preserve">№ </w:t>
      </w:r>
      <w:r w:rsidRPr="0010276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271000016</w:t>
      </w:r>
      <w:r w:rsidR="00E83F1E" w:rsidRPr="00102763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, </w:t>
      </w:r>
      <w:r w:rsidR="00E83F1E" w:rsidRPr="00102763">
        <w:rPr>
          <w:rFonts w:cs="Helvetica"/>
          <w:color w:val="333333"/>
          <w:sz w:val="24"/>
          <w:szCs w:val="24"/>
          <w:shd w:val="clear" w:color="auto" w:fill="FFFFFF"/>
        </w:rPr>
        <w:t>за новите избори за кмет на кметство с. Станянци, община Върбица на 13.03.2016г.</w:t>
      </w:r>
    </w:p>
    <w:p w:rsidR="00E83F1E" w:rsidRPr="002B1D47" w:rsidRDefault="00E83F1E" w:rsidP="002B1D47">
      <w:pPr>
        <w:rPr>
          <w:rFonts w:cs="Helvetica"/>
          <w:color w:val="333333"/>
          <w:shd w:val="clear" w:color="auto" w:fill="FFFFFF"/>
        </w:rPr>
      </w:pPr>
    </w:p>
    <w:p w:rsidR="00E83F1E" w:rsidRDefault="00E83F1E" w:rsidP="00E83F1E">
      <w:pPr>
        <w:pStyle w:val="ListParagraph"/>
        <w:rPr>
          <w:rFonts w:cs="Helvetica"/>
          <w:color w:val="333333"/>
          <w:shd w:val="clear" w:color="auto" w:fill="FFFFFF"/>
        </w:rPr>
      </w:pPr>
    </w:p>
    <w:p w:rsidR="00E83F1E" w:rsidRPr="00E83F1E" w:rsidRDefault="00E83F1E" w:rsidP="00E83F1E">
      <w:pPr>
        <w:pStyle w:val="ListParagraph"/>
      </w:pPr>
    </w:p>
    <w:p w:rsidR="00F357AF" w:rsidRPr="00E83F1E" w:rsidRDefault="00F357AF" w:rsidP="00F357AF">
      <w:pPr>
        <w:pStyle w:val="ListParagraph"/>
      </w:pPr>
    </w:p>
    <w:sectPr w:rsidR="00F357AF" w:rsidRPr="00E83F1E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27B"/>
    <w:multiLevelType w:val="hybridMultilevel"/>
    <w:tmpl w:val="7032A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94903"/>
    <w:multiLevelType w:val="hybridMultilevel"/>
    <w:tmpl w:val="ABAC8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102763"/>
    <w:rsid w:val="00287EF1"/>
    <w:rsid w:val="002B1D47"/>
    <w:rsid w:val="002E5CC0"/>
    <w:rsid w:val="003572A7"/>
    <w:rsid w:val="003A7849"/>
    <w:rsid w:val="003C0197"/>
    <w:rsid w:val="003E7F69"/>
    <w:rsid w:val="004932B0"/>
    <w:rsid w:val="00582FC2"/>
    <w:rsid w:val="005B7C26"/>
    <w:rsid w:val="00615C79"/>
    <w:rsid w:val="006839B0"/>
    <w:rsid w:val="00695A22"/>
    <w:rsid w:val="006A7F99"/>
    <w:rsid w:val="006F0A62"/>
    <w:rsid w:val="00727AB1"/>
    <w:rsid w:val="00776196"/>
    <w:rsid w:val="008D6B89"/>
    <w:rsid w:val="00AD45BC"/>
    <w:rsid w:val="00AF24A4"/>
    <w:rsid w:val="00B03FA0"/>
    <w:rsid w:val="00B13D84"/>
    <w:rsid w:val="00BA35D7"/>
    <w:rsid w:val="00BB4EE5"/>
    <w:rsid w:val="00BE4709"/>
    <w:rsid w:val="00C31957"/>
    <w:rsid w:val="00CF60A6"/>
    <w:rsid w:val="00D410D9"/>
    <w:rsid w:val="00D624FF"/>
    <w:rsid w:val="00D93500"/>
    <w:rsid w:val="00D96946"/>
    <w:rsid w:val="00E03552"/>
    <w:rsid w:val="00E83F1E"/>
    <w:rsid w:val="00EA7EB8"/>
    <w:rsid w:val="00F233D5"/>
    <w:rsid w:val="00F357AF"/>
    <w:rsid w:val="00F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35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2016-03-09T10:25:00Z</dcterms:created>
  <dcterms:modified xsi:type="dcterms:W3CDTF">2016-03-09T10:29:00Z</dcterms:modified>
</cp:coreProperties>
</file>