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7828A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7828AB">
        <w:rPr>
          <w:b/>
          <w:sz w:val="28"/>
          <w:szCs w:val="28"/>
        </w:rPr>
        <w:t>4</w:t>
      </w:r>
      <w:r w:rsidR="000078DD">
        <w:rPr>
          <w:b/>
          <w:sz w:val="28"/>
          <w:szCs w:val="28"/>
          <w:lang w:val="en-US"/>
        </w:rPr>
        <w:t>2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0078DD">
        <w:rPr>
          <w:b/>
          <w:sz w:val="28"/>
          <w:szCs w:val="28"/>
          <w:lang w:val="en-US"/>
        </w:rPr>
        <w:t>13</w:t>
      </w:r>
      <w:r w:rsidR="007F1D07">
        <w:rPr>
          <w:b/>
          <w:sz w:val="28"/>
          <w:szCs w:val="28"/>
        </w:rPr>
        <w:t xml:space="preserve"> март </w:t>
      </w:r>
      <w:r>
        <w:rPr>
          <w:b/>
          <w:sz w:val="28"/>
          <w:szCs w:val="28"/>
        </w:rPr>
        <w:t>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0078DD">
        <w:rPr>
          <w:sz w:val="28"/>
          <w:szCs w:val="28"/>
          <w:lang w:val="en-US"/>
        </w:rPr>
        <w:t>09</w:t>
      </w:r>
      <w:r w:rsidR="005135E0">
        <w:rPr>
          <w:sz w:val="28"/>
          <w:szCs w:val="28"/>
          <w:lang w:val="en-US"/>
        </w:rPr>
        <w:t>:</w:t>
      </w:r>
      <w:r w:rsidR="000078DD">
        <w:rPr>
          <w:sz w:val="28"/>
          <w:szCs w:val="28"/>
          <w:lang w:val="en-US"/>
        </w:rPr>
        <w:t>0</w:t>
      </w:r>
      <w:r w:rsidR="00F9753B">
        <w:rPr>
          <w:sz w:val="28"/>
          <w:szCs w:val="28"/>
        </w:rPr>
        <w:t>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8F36C0" w:rsidRPr="008F36C0" w:rsidRDefault="00F9753B" w:rsidP="008F36C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7828AB">
        <w:rPr>
          <w:sz w:val="28"/>
          <w:szCs w:val="28"/>
          <w:lang w:val="en-US"/>
        </w:rPr>
        <w:t>1</w:t>
      </w:r>
      <w:r w:rsidR="007828AB">
        <w:rPr>
          <w:sz w:val="28"/>
          <w:szCs w:val="28"/>
        </w:rPr>
        <w:t xml:space="preserve"> точка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0078DD" w:rsidRPr="000078DD" w:rsidRDefault="000078DD" w:rsidP="000078D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38F1">
        <w:rPr>
          <w:rFonts w:asciiTheme="majorHAnsi" w:hAnsiTheme="majorHAnsi" w:cs="Helvetica"/>
          <w:color w:val="333333"/>
          <w:shd w:val="clear" w:color="auto" w:fill="FFFFFF"/>
        </w:rPr>
        <w:t>Разглеждане на постъпил Протокол №1</w:t>
      </w:r>
      <w:r w:rsidRPr="00FE38F1">
        <w:rPr>
          <w:rFonts w:asciiTheme="majorHAnsi" w:hAnsiTheme="majorHAnsi" w:cs="Helvetica"/>
          <w:color w:val="333333"/>
          <w:shd w:val="clear" w:color="auto" w:fill="FFFFFF"/>
          <w:lang w:val="en-US"/>
        </w:rPr>
        <w:t>/13.03.2016</w:t>
      </w:r>
      <w:r w:rsidRPr="00FE38F1">
        <w:rPr>
          <w:rFonts w:asciiTheme="majorHAnsi" w:hAnsiTheme="majorHAnsi" w:cs="Helvetica"/>
          <w:color w:val="333333"/>
          <w:shd w:val="clear" w:color="auto" w:fill="FFFFFF"/>
        </w:rPr>
        <w:t>г.</w:t>
      </w:r>
      <w:r>
        <w:rPr>
          <w:rFonts w:asciiTheme="majorHAnsi" w:hAnsiTheme="majorHAnsi" w:cs="Helvetica"/>
          <w:color w:val="333333"/>
          <w:shd w:val="clear" w:color="auto" w:fill="FFFFFF"/>
        </w:rPr>
        <w:t xml:space="preserve"> от СИК №271000016</w:t>
      </w:r>
    </w:p>
    <w:p w:rsidR="000078DD" w:rsidRDefault="000078DD" w:rsidP="000078DD">
      <w:pPr>
        <w:ind w:left="360"/>
        <w:rPr>
          <w:rFonts w:asciiTheme="majorHAnsi" w:hAnsiTheme="majorHAnsi"/>
          <w:lang w:val="en-US"/>
        </w:rPr>
      </w:pPr>
    </w:p>
    <w:p w:rsidR="000078DD" w:rsidRPr="00875947" w:rsidRDefault="000078DD" w:rsidP="000078DD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>
        <w:rPr>
          <w:rFonts w:cs="Helvetica"/>
          <w:lang w:val="en-US"/>
        </w:rPr>
        <w:t>203/13.03</w:t>
      </w:r>
      <w:r w:rsidRPr="00875947">
        <w:rPr>
          <w:rFonts w:cs="Helvetica"/>
          <w:lang w:val="en-US"/>
        </w:rPr>
        <w:t>.2016</w:t>
      </w:r>
      <w:r w:rsidRPr="00875947">
        <w:rPr>
          <w:rFonts w:cs="Helvetica"/>
        </w:rPr>
        <w:t>г</w:t>
      </w:r>
      <w:r w:rsidRPr="00875947">
        <w:rPr>
          <w:rFonts w:cs="Helvetica"/>
          <w:lang w:val="en-US"/>
        </w:rPr>
        <w:t>.</w:t>
      </w:r>
    </w:p>
    <w:p w:rsidR="000078DD" w:rsidRPr="00875947" w:rsidRDefault="000078DD" w:rsidP="000078DD">
      <w:pPr>
        <w:jc w:val="center"/>
        <w:rPr>
          <w:rFonts w:cs="Helvetica"/>
          <w:lang w:val="en-US"/>
        </w:rPr>
      </w:pPr>
    </w:p>
    <w:p w:rsidR="000078DD" w:rsidRPr="00EA7A56" w:rsidRDefault="000078DD" w:rsidP="000078DD">
      <w:pPr>
        <w:rPr>
          <w:rFonts w:ascii="Helvetica" w:hAnsi="Helvetica" w:cs="Helvetica"/>
          <w:color w:val="333333"/>
          <w:sz w:val="19"/>
          <w:szCs w:val="19"/>
        </w:rPr>
      </w:pPr>
      <w:r w:rsidRPr="001A5534">
        <w:rPr>
          <w:rFonts w:ascii="Helvetica" w:hAnsi="Helvetica" w:cs="Helvetica"/>
          <w:color w:val="333333"/>
          <w:sz w:val="19"/>
          <w:szCs w:val="19"/>
        </w:rP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 xml:space="preserve"> Постъпил Протокол №1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>/</w:t>
      </w:r>
      <w:r>
        <w:rPr>
          <w:rFonts w:ascii="Helvetica" w:hAnsi="Helvetica" w:cs="Helvetica"/>
          <w:color w:val="333333"/>
          <w:sz w:val="19"/>
          <w:szCs w:val="19"/>
        </w:rPr>
        <w:t xml:space="preserve"> 13.03.2016г. на СИК №271000016, приложен по долу и на основание т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>.</w:t>
      </w:r>
      <w:r>
        <w:rPr>
          <w:rFonts w:ascii="Helvetica" w:hAnsi="Helvetica" w:cs="Helvetica"/>
          <w:color w:val="333333"/>
          <w:sz w:val="19"/>
          <w:szCs w:val="19"/>
        </w:rPr>
        <w:t>15.9 от Решение №2095-МИ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>/</w:t>
      </w:r>
      <w:r>
        <w:rPr>
          <w:rFonts w:ascii="Helvetica" w:hAnsi="Helvetica" w:cs="Helvetica"/>
          <w:color w:val="333333"/>
          <w:sz w:val="19"/>
          <w:szCs w:val="19"/>
        </w:rPr>
        <w:t>10.09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>.</w:t>
      </w:r>
      <w:r>
        <w:rPr>
          <w:rFonts w:ascii="Helvetica" w:hAnsi="Helvetica" w:cs="Helvetica"/>
          <w:color w:val="333333"/>
          <w:sz w:val="19"/>
          <w:szCs w:val="19"/>
        </w:rPr>
        <w:t>2015г. на ЦИК и във връзка с чл.134 ал. 7 от Изборния Кодекс, ОИК-Върбица,</w:t>
      </w:r>
    </w:p>
    <w:p w:rsidR="000078DD" w:rsidRPr="004F4471" w:rsidRDefault="000078DD" w:rsidP="000078DD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0078DD" w:rsidRDefault="000078DD" w:rsidP="000078DD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Е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Ш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И:</w:t>
      </w:r>
    </w:p>
    <w:p w:rsidR="000078DD" w:rsidRDefault="000078DD" w:rsidP="000078DD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078DD" w:rsidRPr="0086445C" w:rsidRDefault="000078DD" w:rsidP="000078DD">
      <w:r w:rsidRPr="0086445C">
        <w:t>Поставеният транспарант по презум</w:t>
      </w:r>
      <w:r>
        <w:t>п</w:t>
      </w:r>
      <w:r w:rsidRPr="0086445C">
        <w:t>ция може да се сметне, като агитационен материал и е необходимо да се свали от сградата. Поради големите размери и невъзможността СИК сама да се справи ОИК предлага на Общинска администрация да изпрати хора и съоръжение за премахване на същия.</w:t>
      </w: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Pr="00541F83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8F36C0" w:rsidRPr="008F36C0" w:rsidRDefault="001F6672" w:rsidP="002A7DDA">
      <w:pPr>
        <w:pStyle w:val="NoSpacing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sectPr w:rsidR="008F36C0" w:rsidRPr="008F36C0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050E"/>
    <w:multiLevelType w:val="hybridMultilevel"/>
    <w:tmpl w:val="2CC253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0078DD"/>
    <w:rsid w:val="0003116A"/>
    <w:rsid w:val="000F7ED3"/>
    <w:rsid w:val="00117142"/>
    <w:rsid w:val="001A19A5"/>
    <w:rsid w:val="001B393A"/>
    <w:rsid w:val="001C4D7A"/>
    <w:rsid w:val="001F6672"/>
    <w:rsid w:val="0020580B"/>
    <w:rsid w:val="002A7DDA"/>
    <w:rsid w:val="002B700B"/>
    <w:rsid w:val="00304CD2"/>
    <w:rsid w:val="00306D2E"/>
    <w:rsid w:val="00310346"/>
    <w:rsid w:val="003235BF"/>
    <w:rsid w:val="00375AD4"/>
    <w:rsid w:val="00380D0A"/>
    <w:rsid w:val="003F3A01"/>
    <w:rsid w:val="0040716E"/>
    <w:rsid w:val="00467A00"/>
    <w:rsid w:val="00504CE4"/>
    <w:rsid w:val="005135E0"/>
    <w:rsid w:val="00541F83"/>
    <w:rsid w:val="0055189C"/>
    <w:rsid w:val="005755B6"/>
    <w:rsid w:val="005C5F72"/>
    <w:rsid w:val="006945BE"/>
    <w:rsid w:val="00771737"/>
    <w:rsid w:val="007828AB"/>
    <w:rsid w:val="007A636F"/>
    <w:rsid w:val="007E1D1A"/>
    <w:rsid w:val="007F1D07"/>
    <w:rsid w:val="007F6160"/>
    <w:rsid w:val="0082648B"/>
    <w:rsid w:val="008B681A"/>
    <w:rsid w:val="008D0547"/>
    <w:rsid w:val="008D12B0"/>
    <w:rsid w:val="008F36C0"/>
    <w:rsid w:val="009134AA"/>
    <w:rsid w:val="009427E5"/>
    <w:rsid w:val="00A06A47"/>
    <w:rsid w:val="00A2449B"/>
    <w:rsid w:val="00A26A6E"/>
    <w:rsid w:val="00A54B41"/>
    <w:rsid w:val="00A553C5"/>
    <w:rsid w:val="00A60D2C"/>
    <w:rsid w:val="00B00554"/>
    <w:rsid w:val="00B3709B"/>
    <w:rsid w:val="00B44ABE"/>
    <w:rsid w:val="00B557E9"/>
    <w:rsid w:val="00C31957"/>
    <w:rsid w:val="00C3638F"/>
    <w:rsid w:val="00CA2D20"/>
    <w:rsid w:val="00CD2709"/>
    <w:rsid w:val="00CF3C04"/>
    <w:rsid w:val="00D12CFF"/>
    <w:rsid w:val="00D2190E"/>
    <w:rsid w:val="00D54AB1"/>
    <w:rsid w:val="00DE4FE7"/>
    <w:rsid w:val="00E950F3"/>
    <w:rsid w:val="00EB7310"/>
    <w:rsid w:val="00ED45F8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E4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Org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2016-03-13T07:39:00Z</dcterms:created>
  <dcterms:modified xsi:type="dcterms:W3CDTF">2016-03-13T07:39:00Z</dcterms:modified>
</cp:coreProperties>
</file>