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0D2D17" w:rsidRPr="00FE38F1" w:rsidRDefault="000D2D17" w:rsidP="000D2D1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E38F1">
        <w:rPr>
          <w:rFonts w:asciiTheme="majorHAnsi" w:hAnsiTheme="majorHAnsi" w:cs="Helvetica"/>
          <w:color w:val="333333"/>
          <w:shd w:val="clear" w:color="auto" w:fill="FFFFFF"/>
        </w:rPr>
        <w:t>Разглеждане на постъпил Протокол №1</w:t>
      </w:r>
      <w:r w:rsidRPr="00FE38F1">
        <w:rPr>
          <w:rFonts w:asciiTheme="majorHAnsi" w:hAnsiTheme="majorHAnsi" w:cs="Helvetica"/>
          <w:color w:val="333333"/>
          <w:shd w:val="clear" w:color="auto" w:fill="FFFFFF"/>
          <w:lang w:val="en-US"/>
        </w:rPr>
        <w:t>/13.03.2016</w:t>
      </w:r>
      <w:r w:rsidRPr="00FE38F1">
        <w:rPr>
          <w:rFonts w:asciiTheme="majorHAnsi" w:hAnsiTheme="majorHAnsi" w:cs="Helvetica"/>
          <w:color w:val="333333"/>
          <w:shd w:val="clear" w:color="auto" w:fill="FFFFFF"/>
        </w:rPr>
        <w:t>г.</w:t>
      </w:r>
      <w:r>
        <w:rPr>
          <w:rFonts w:asciiTheme="majorHAnsi" w:hAnsiTheme="majorHAnsi" w:cs="Helvetica"/>
          <w:color w:val="333333"/>
          <w:shd w:val="clear" w:color="auto" w:fill="FFFFFF"/>
        </w:rPr>
        <w:t xml:space="preserve"> от СИК №271000016</w:t>
      </w:r>
    </w:p>
    <w:p w:rsidR="00E83F1E" w:rsidRPr="002B1D47" w:rsidRDefault="00E83F1E" w:rsidP="002B1D47">
      <w:pPr>
        <w:rPr>
          <w:rFonts w:cs="Helvetica"/>
          <w:color w:val="333333"/>
          <w:shd w:val="clear" w:color="auto" w:fill="FFFFFF"/>
        </w:rPr>
      </w:pPr>
    </w:p>
    <w:p w:rsidR="00E83F1E" w:rsidRDefault="00E83F1E" w:rsidP="00E83F1E">
      <w:pPr>
        <w:pStyle w:val="ListParagraph"/>
        <w:rPr>
          <w:rFonts w:cs="Helvetica"/>
          <w:color w:val="333333"/>
          <w:shd w:val="clear" w:color="auto" w:fill="FFFFFF"/>
        </w:rPr>
      </w:pPr>
    </w:p>
    <w:p w:rsidR="00E83F1E" w:rsidRPr="00E83F1E" w:rsidRDefault="00E83F1E" w:rsidP="00E83F1E">
      <w:pPr>
        <w:pStyle w:val="ListParagraph"/>
      </w:pPr>
    </w:p>
    <w:p w:rsidR="00F357AF" w:rsidRPr="00E83F1E" w:rsidRDefault="00F357AF" w:rsidP="00F357AF">
      <w:pPr>
        <w:pStyle w:val="ListParagraph"/>
      </w:pPr>
    </w:p>
    <w:sectPr w:rsidR="00F357AF" w:rsidRPr="00E83F1E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27B"/>
    <w:multiLevelType w:val="hybridMultilevel"/>
    <w:tmpl w:val="7032A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0D2D17"/>
    <w:rsid w:val="00102763"/>
    <w:rsid w:val="00287EF1"/>
    <w:rsid w:val="002B1D47"/>
    <w:rsid w:val="002E5CC0"/>
    <w:rsid w:val="003572A7"/>
    <w:rsid w:val="003A7849"/>
    <w:rsid w:val="003C0197"/>
    <w:rsid w:val="003E7F69"/>
    <w:rsid w:val="004932B0"/>
    <w:rsid w:val="00582FC2"/>
    <w:rsid w:val="005B7C26"/>
    <w:rsid w:val="00615C79"/>
    <w:rsid w:val="006839B0"/>
    <w:rsid w:val="00695A22"/>
    <w:rsid w:val="006A7F99"/>
    <w:rsid w:val="006F0A62"/>
    <w:rsid w:val="00727AB1"/>
    <w:rsid w:val="00776196"/>
    <w:rsid w:val="008D6B89"/>
    <w:rsid w:val="00931C18"/>
    <w:rsid w:val="009B1020"/>
    <w:rsid w:val="00AD45BC"/>
    <w:rsid w:val="00AF24A4"/>
    <w:rsid w:val="00B03FA0"/>
    <w:rsid w:val="00B13D84"/>
    <w:rsid w:val="00BA35D7"/>
    <w:rsid w:val="00BB4EE5"/>
    <w:rsid w:val="00BE4709"/>
    <w:rsid w:val="00C31957"/>
    <w:rsid w:val="00CF60A6"/>
    <w:rsid w:val="00D410D9"/>
    <w:rsid w:val="00D624FF"/>
    <w:rsid w:val="00D93500"/>
    <w:rsid w:val="00D96946"/>
    <w:rsid w:val="00E03552"/>
    <w:rsid w:val="00E83F1E"/>
    <w:rsid w:val="00EA7EB8"/>
    <w:rsid w:val="00F233D5"/>
    <w:rsid w:val="00F357AF"/>
    <w:rsid w:val="00F422D7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5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2016-03-13T07:38:00Z</dcterms:created>
  <dcterms:modified xsi:type="dcterms:W3CDTF">2016-03-13T07:38:00Z</dcterms:modified>
</cp:coreProperties>
</file>