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A7" w:rsidRDefault="007177A7" w:rsidP="007177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7177A7" w:rsidRPr="007177A7" w:rsidRDefault="007177A7" w:rsidP="007177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7A7" w:rsidRDefault="007177A7" w:rsidP="00717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4EE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D778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.02.2018г. на ОИК Върбица</w:t>
      </w:r>
    </w:p>
    <w:p w:rsidR="007177A7" w:rsidRPr="00BC24EE" w:rsidRDefault="007177A7" w:rsidP="00717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8CC" w:rsidRPr="00464BA2" w:rsidRDefault="00D778CC" w:rsidP="00D77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4BA2">
        <w:rPr>
          <w:rFonts w:ascii="Times New Roman" w:hAnsi="Times New Roman" w:cs="Times New Roman"/>
          <w:sz w:val="24"/>
          <w:szCs w:val="24"/>
        </w:rPr>
        <w:t>Вземане на решение за уведомяване на ЦИК да направи предложение до Президента на Република България, за насрочване на частичен избор за Кмет на Кметство с. Маломир – общ. Върбица</w:t>
      </w:r>
    </w:p>
    <w:p w:rsidR="004310C1" w:rsidRDefault="00DE2A06"/>
    <w:sectPr w:rsidR="004310C1" w:rsidSect="0071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AB1"/>
    <w:multiLevelType w:val="hybridMultilevel"/>
    <w:tmpl w:val="C83E8AD2"/>
    <w:lvl w:ilvl="0" w:tplc="E40C3C5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9AD3C2F"/>
    <w:multiLevelType w:val="hybridMultilevel"/>
    <w:tmpl w:val="8EB42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7A7"/>
    <w:rsid w:val="0019204B"/>
    <w:rsid w:val="004C1B9F"/>
    <w:rsid w:val="005135A4"/>
    <w:rsid w:val="007142A7"/>
    <w:rsid w:val="007177A7"/>
    <w:rsid w:val="008B5A0B"/>
    <w:rsid w:val="008C1B2C"/>
    <w:rsid w:val="00BF1135"/>
    <w:rsid w:val="00D778CC"/>
    <w:rsid w:val="00DE2A06"/>
    <w:rsid w:val="00F8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7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Vabitsa</dc:creator>
  <cp:keywords/>
  <dc:description/>
  <cp:lastModifiedBy>Vabitsa</cp:lastModifiedBy>
  <cp:revision>4</cp:revision>
  <dcterms:created xsi:type="dcterms:W3CDTF">2018-02-08T11:56:00Z</dcterms:created>
  <dcterms:modified xsi:type="dcterms:W3CDTF">2018-02-08T12:04:00Z</dcterms:modified>
</cp:coreProperties>
</file>