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7" w:rsidRDefault="007177A7" w:rsidP="007177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7177A7" w:rsidRPr="007177A7" w:rsidRDefault="007177A7" w:rsidP="007177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7A7" w:rsidRDefault="007177A7" w:rsidP="00717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842D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.02.2018г. на ОИК Върбица</w:t>
      </w:r>
    </w:p>
    <w:p w:rsidR="007177A7" w:rsidRPr="00BC24EE" w:rsidRDefault="007177A7" w:rsidP="0071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7A7" w:rsidRPr="00BC24EE" w:rsidRDefault="007177A7" w:rsidP="00717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Разглеждане на постъпило уведомително писмо №10-00-6 от 07.02.2018</w:t>
      </w:r>
      <w:r>
        <w:rPr>
          <w:rFonts w:ascii="Times New Roman" w:hAnsi="Times New Roman" w:cs="Times New Roman"/>
          <w:sz w:val="24"/>
          <w:szCs w:val="24"/>
        </w:rPr>
        <w:t>г. от Кмета на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метство с. Маломир – общ. Върбица г-н Даниел Трендафилов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Перушински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3C">
        <w:rPr>
          <w:rFonts w:ascii="Times New Roman" w:hAnsi="Times New Roman" w:cs="Times New Roman"/>
          <w:sz w:val="24"/>
          <w:szCs w:val="24"/>
        </w:rPr>
        <w:t>ЕГН: *********</w:t>
      </w:r>
      <w:r w:rsidRPr="00BC24EE">
        <w:rPr>
          <w:rFonts w:ascii="Times New Roman" w:hAnsi="Times New Roman" w:cs="Times New Roman"/>
          <w:sz w:val="24"/>
          <w:szCs w:val="24"/>
        </w:rPr>
        <w:t>, с молба да му бъда</w:t>
      </w:r>
      <w:r>
        <w:rPr>
          <w:rFonts w:ascii="Times New Roman" w:hAnsi="Times New Roman" w:cs="Times New Roman"/>
          <w:sz w:val="24"/>
          <w:szCs w:val="24"/>
        </w:rPr>
        <w:t>т прекратени пълномощията като Кмет на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метство с. Маломир до 08.02.2018г. поради заемане на друга длъжност  по трудово правоотношение, считано от 09.02.2018г. </w:t>
      </w:r>
    </w:p>
    <w:p w:rsidR="007177A7" w:rsidRDefault="007177A7" w:rsidP="00717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от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мета на Община Върбица г-н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Мердин</w:t>
      </w:r>
      <w:proofErr w:type="spellEnd"/>
      <w:r w:rsidRPr="00BC24EE">
        <w:rPr>
          <w:rFonts w:ascii="Times New Roman" w:hAnsi="Times New Roman" w:cs="Times New Roman"/>
          <w:sz w:val="24"/>
          <w:szCs w:val="24"/>
        </w:rPr>
        <w:t xml:space="preserve"> Байрям на основание </w:t>
      </w:r>
      <w:r>
        <w:rPr>
          <w:rFonts w:ascii="Times New Roman" w:hAnsi="Times New Roman" w:cs="Times New Roman"/>
          <w:sz w:val="24"/>
          <w:szCs w:val="24"/>
        </w:rPr>
        <w:t>чл.42,   ал.</w:t>
      </w:r>
      <w:r w:rsidRPr="00BC24EE">
        <w:rPr>
          <w:rFonts w:ascii="Times New Roman" w:hAnsi="Times New Roman" w:cs="Times New Roman"/>
          <w:sz w:val="24"/>
          <w:szCs w:val="24"/>
        </w:rPr>
        <w:t xml:space="preserve">2 и ал.4 от ЗМСМА за прекратяване </w:t>
      </w:r>
      <w:r>
        <w:rPr>
          <w:rFonts w:ascii="Times New Roman" w:hAnsi="Times New Roman" w:cs="Times New Roman"/>
          <w:sz w:val="24"/>
          <w:szCs w:val="24"/>
        </w:rPr>
        <w:t>пълномощията на Кмета на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метство с. Маломир общ. Върбица г-н Даниел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Перушински</w:t>
      </w:r>
      <w:proofErr w:type="spellEnd"/>
    </w:p>
    <w:p w:rsidR="004310C1" w:rsidRDefault="00BD433C"/>
    <w:sectPr w:rsidR="004310C1" w:rsidSect="0071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3C2F"/>
    <w:multiLevelType w:val="hybridMultilevel"/>
    <w:tmpl w:val="8EB42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7A7"/>
    <w:rsid w:val="0019204B"/>
    <w:rsid w:val="004C1B9F"/>
    <w:rsid w:val="007142A7"/>
    <w:rsid w:val="007177A7"/>
    <w:rsid w:val="00842DE3"/>
    <w:rsid w:val="008B5A0B"/>
    <w:rsid w:val="008C1B2C"/>
    <w:rsid w:val="00B72A0B"/>
    <w:rsid w:val="00BD433C"/>
    <w:rsid w:val="00BF1135"/>
    <w:rsid w:val="00D60F41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7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Vabitsa</dc:creator>
  <cp:keywords/>
  <dc:description/>
  <cp:lastModifiedBy>User</cp:lastModifiedBy>
  <cp:revision>5</cp:revision>
  <dcterms:created xsi:type="dcterms:W3CDTF">2018-02-08T11:56:00Z</dcterms:created>
  <dcterms:modified xsi:type="dcterms:W3CDTF">2018-02-09T12:41:00Z</dcterms:modified>
</cp:coreProperties>
</file>