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РЕШЕНИЕ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223/18.05.2018 г.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Относно:Заявление с Вх.номер 10 от 18.05.2018 г.на ПП”Движение за права и свободи-ДПС”за регистрация на застъпник в изборите за кмет на кметство село Маломир на 20.05.2018 г.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чл. 87 ал.1 т.18,във връзка с чл.118 ал.2 от ИК ОИК Върбица 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РЕШИ: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Регистрира един застъпник на кандидат за кмет на кметство село Маломир,предложен от ПП”Движение за права и свободи-ДПС”,както следва: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>Муса Ахмедов Чолаков ЕГН…………………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>На лицето да бъде издадено удостоверение за застъпник.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Регистрираният застъпник да бъде вписан в електронният регистър на ОИК Върбица.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подложи на обжалване пред ЦИК в срок от три дни от обявяването му,по реда на чл.88 ал.1 от ИК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>Поради изчерпване на дневният ред заседанието бе закрито 1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часа.</w:t>
      </w:r>
    </w:p>
    <w:p w:rsidR="00B62E0F" w:rsidRDefault="00B62E0F" w:rsidP="00B62E0F">
      <w:pPr>
        <w:jc w:val="both"/>
        <w:rPr>
          <w:sz w:val="28"/>
          <w:szCs w:val="28"/>
        </w:rPr>
      </w:pPr>
    </w:p>
    <w:p w:rsidR="00B62E0F" w:rsidRDefault="00B62E0F" w:rsidP="00B62E0F">
      <w:pPr>
        <w:jc w:val="both"/>
        <w:rPr>
          <w:sz w:val="28"/>
          <w:szCs w:val="28"/>
        </w:rPr>
      </w:pPr>
    </w:p>
    <w:p w:rsidR="00B62E0F" w:rsidRPr="00A973FC" w:rsidRDefault="00B62E0F" w:rsidP="00B62E0F">
      <w:pPr>
        <w:rPr>
          <w:sz w:val="32"/>
          <w:szCs w:val="32"/>
        </w:rPr>
      </w:pPr>
    </w:p>
    <w:p w:rsidR="008E52D1" w:rsidRDefault="00B62E0F">
      <w:pPr>
        <w:rPr>
          <w:sz w:val="32"/>
          <w:szCs w:val="32"/>
        </w:rPr>
      </w:pPr>
      <w:r>
        <w:rPr>
          <w:sz w:val="32"/>
          <w:szCs w:val="32"/>
        </w:rPr>
        <w:t>Председател…………………….</w:t>
      </w:r>
    </w:p>
    <w:p w:rsidR="00B62E0F" w:rsidRDefault="00B62E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/Р.Славова/</w:t>
      </w:r>
    </w:p>
    <w:p w:rsidR="00B62E0F" w:rsidRDefault="00B62E0F">
      <w:pPr>
        <w:rPr>
          <w:sz w:val="32"/>
          <w:szCs w:val="32"/>
        </w:rPr>
      </w:pPr>
      <w:r>
        <w:rPr>
          <w:sz w:val="32"/>
          <w:szCs w:val="32"/>
        </w:rPr>
        <w:t>Секретар………………………….</w:t>
      </w:r>
    </w:p>
    <w:p w:rsidR="00B62E0F" w:rsidRPr="00B62E0F" w:rsidRDefault="00B62E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/С.Сабриев/</w:t>
      </w:r>
    </w:p>
    <w:sectPr w:rsidR="00B62E0F" w:rsidRPr="00B62E0F" w:rsidSect="00A9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E0F"/>
    <w:rsid w:val="000327DC"/>
    <w:rsid w:val="00646912"/>
    <w:rsid w:val="008E52D1"/>
    <w:rsid w:val="00B6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>Grizli777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2018-05-18T10:16:00Z</dcterms:created>
  <dcterms:modified xsi:type="dcterms:W3CDTF">2018-05-18T10:20:00Z</dcterms:modified>
</cp:coreProperties>
</file>