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3" w:rsidRDefault="00324523" w:rsidP="00E73595">
      <w:pPr>
        <w:pStyle w:val="a3"/>
      </w:pPr>
      <w:r>
        <w:rPr>
          <w:lang w:val="en-US"/>
        </w:rPr>
        <w:t xml:space="preserve">     </w:t>
      </w:r>
    </w:p>
    <w:p w:rsidR="00324523" w:rsidRDefault="00324523" w:rsidP="00127B08">
      <w:pPr>
        <w:pStyle w:val="a3"/>
      </w:pPr>
      <w:bookmarkStart w:id="0" w:name="_GoBack"/>
      <w:bookmarkEnd w:id="0"/>
    </w:p>
    <w:p w:rsidR="00324523" w:rsidRDefault="00324523" w:rsidP="00127B08">
      <w:pPr>
        <w:pStyle w:val="a3"/>
      </w:pPr>
    </w:p>
    <w:p w:rsidR="009D259A" w:rsidRDefault="00324523" w:rsidP="00127B08">
      <w:pPr>
        <w:pStyle w:val="a3"/>
      </w:pPr>
      <w:r>
        <w:t xml:space="preserve">                                                          </w:t>
      </w:r>
      <w:r w:rsidR="009D259A">
        <w:t xml:space="preserve">                  </w:t>
      </w:r>
      <w:r>
        <w:t xml:space="preserve">Р  Е  Ш Е  Н  И  Е </w:t>
      </w:r>
    </w:p>
    <w:p w:rsidR="00324523" w:rsidRDefault="009D259A" w:rsidP="00127B08">
      <w:pPr>
        <w:pStyle w:val="a3"/>
      </w:pPr>
      <w:r>
        <w:t xml:space="preserve">                                                                       </w:t>
      </w:r>
      <w:r w:rsidR="00324523">
        <w:t xml:space="preserve">  180</w:t>
      </w:r>
      <w:r>
        <w:t>-А</w:t>
      </w:r>
      <w:r w:rsidR="00324523">
        <w:t>/30.07.2019 г.</w:t>
      </w:r>
    </w:p>
    <w:p w:rsidR="00324523" w:rsidRDefault="00324523" w:rsidP="009D259A">
      <w:pPr>
        <w:pStyle w:val="a3"/>
        <w:jc w:val="both"/>
      </w:pPr>
    </w:p>
    <w:p w:rsidR="00324523" w:rsidRDefault="00E73595" w:rsidP="009D259A">
      <w:pPr>
        <w:pStyle w:val="a3"/>
        <w:jc w:val="both"/>
      </w:pPr>
      <w:r>
        <w:t xml:space="preserve">      1.Прекратяване </w:t>
      </w:r>
      <w:r w:rsidR="00324523">
        <w:t xml:space="preserve">предсрочно пълномощията на Хълми Ахмед </w:t>
      </w:r>
      <w:proofErr w:type="spellStart"/>
      <w:r w:rsidR="00324523">
        <w:t>Амза</w:t>
      </w:r>
      <w:proofErr w:type="spellEnd"/>
      <w:r w:rsidR="00324523">
        <w:t xml:space="preserve"> като общински съветник от листата на ПП Герб, и анулира издаденото Удостоверение.</w:t>
      </w:r>
    </w:p>
    <w:p w:rsidR="001C144D" w:rsidRDefault="00324523" w:rsidP="009D259A">
      <w:pPr>
        <w:pStyle w:val="a3"/>
        <w:jc w:val="both"/>
      </w:pPr>
      <w:r>
        <w:t xml:space="preserve">      2.Обявява за избран за общински</w:t>
      </w:r>
      <w:r w:rsidR="001C144D">
        <w:t xml:space="preserve"> </w:t>
      </w:r>
      <w:r>
        <w:t>съветник</w:t>
      </w:r>
      <w:r w:rsidR="001C144D">
        <w:t xml:space="preserve"> следващия по ред от списъка на ПП Герб, </w:t>
      </w:r>
    </w:p>
    <w:p w:rsidR="001C144D" w:rsidRDefault="001C144D" w:rsidP="009D259A">
      <w:pPr>
        <w:pStyle w:val="a3"/>
        <w:jc w:val="both"/>
      </w:pPr>
      <w:r>
        <w:t xml:space="preserve">      </w:t>
      </w:r>
      <w:proofErr w:type="spellStart"/>
      <w:r>
        <w:t>Рефайтин</w:t>
      </w:r>
      <w:proofErr w:type="spellEnd"/>
      <w:r>
        <w:t xml:space="preserve"> Исмаил </w:t>
      </w:r>
      <w:proofErr w:type="spellStart"/>
      <w:r>
        <w:t>Сефер</w:t>
      </w:r>
      <w:proofErr w:type="spellEnd"/>
    </w:p>
    <w:p w:rsidR="001C144D" w:rsidRDefault="001C144D" w:rsidP="009D259A">
      <w:pPr>
        <w:pStyle w:val="a3"/>
        <w:jc w:val="both"/>
      </w:pPr>
    </w:p>
    <w:p w:rsidR="001C144D" w:rsidRDefault="001C144D" w:rsidP="009D259A">
      <w:pPr>
        <w:pStyle w:val="a3"/>
        <w:jc w:val="both"/>
      </w:pPr>
      <w:r>
        <w:t xml:space="preserve">      Решението подлежи на обжалване по реда на чл. 459 от ИК пред Административния съд, чрез ОИК в  срок</w:t>
      </w:r>
    </w:p>
    <w:p w:rsidR="00324523" w:rsidRDefault="001C144D" w:rsidP="009D259A">
      <w:pPr>
        <w:pStyle w:val="a3"/>
        <w:jc w:val="both"/>
      </w:pPr>
      <w:r>
        <w:t>от 7  дни от обявяването му.</w:t>
      </w:r>
    </w:p>
    <w:p w:rsidR="001C144D" w:rsidRDefault="001C144D" w:rsidP="009D259A">
      <w:pPr>
        <w:pStyle w:val="a3"/>
        <w:jc w:val="both"/>
      </w:pPr>
    </w:p>
    <w:p w:rsidR="001C144D" w:rsidRDefault="001C144D" w:rsidP="009D259A">
      <w:pPr>
        <w:pStyle w:val="a3"/>
        <w:jc w:val="both"/>
      </w:pPr>
      <w:r>
        <w:t xml:space="preserve">     Препис от решението на ОИК да се изпрати до </w:t>
      </w:r>
      <w:r w:rsidR="00AA6637">
        <w:t>Председателя на ОС, в срок от 3</w:t>
      </w:r>
      <w:r>
        <w:t xml:space="preserve">  дни след влизането му в сила.</w:t>
      </w:r>
    </w:p>
    <w:p w:rsidR="00AA6637" w:rsidRDefault="00AA6637" w:rsidP="009D259A">
      <w:pPr>
        <w:pStyle w:val="a3"/>
        <w:jc w:val="both"/>
      </w:pPr>
    </w:p>
    <w:p w:rsidR="00AA6637" w:rsidRDefault="00AA6637" w:rsidP="009D259A">
      <w:pPr>
        <w:pStyle w:val="a3"/>
        <w:jc w:val="both"/>
      </w:pPr>
    </w:p>
    <w:p w:rsidR="00AA6637" w:rsidRDefault="00A46E54" w:rsidP="009D259A">
      <w:pPr>
        <w:pStyle w:val="a3"/>
        <w:jc w:val="both"/>
      </w:pPr>
      <w:r>
        <w:t xml:space="preserve">     </w:t>
      </w:r>
    </w:p>
    <w:p w:rsidR="00AA6637" w:rsidRDefault="00AA6637" w:rsidP="009D259A">
      <w:pPr>
        <w:pStyle w:val="a3"/>
        <w:jc w:val="both"/>
      </w:pPr>
    </w:p>
    <w:p w:rsidR="00AA6637" w:rsidRDefault="00AA6637" w:rsidP="009D259A">
      <w:pPr>
        <w:pStyle w:val="a3"/>
        <w:jc w:val="both"/>
      </w:pPr>
    </w:p>
    <w:p w:rsidR="00AA6637" w:rsidRDefault="00AA6637" w:rsidP="009D259A">
      <w:pPr>
        <w:pStyle w:val="a3"/>
        <w:jc w:val="both"/>
      </w:pPr>
    </w:p>
    <w:p w:rsidR="00AA6637" w:rsidRDefault="00AA6637" w:rsidP="009D259A">
      <w:pPr>
        <w:pStyle w:val="a3"/>
        <w:jc w:val="both"/>
      </w:pPr>
    </w:p>
    <w:p w:rsidR="00AA6637" w:rsidRDefault="00AA6637" w:rsidP="009D259A">
      <w:pPr>
        <w:pStyle w:val="a3"/>
        <w:jc w:val="both"/>
      </w:pPr>
    </w:p>
    <w:p w:rsidR="00A46E54" w:rsidRDefault="00AA6637" w:rsidP="009D259A">
      <w:pPr>
        <w:jc w:val="both"/>
        <w:rPr>
          <w:sz w:val="28"/>
          <w:szCs w:val="28"/>
        </w:rPr>
      </w:pPr>
      <w:r w:rsidRPr="00EB4321">
        <w:rPr>
          <w:sz w:val="28"/>
          <w:szCs w:val="28"/>
        </w:rPr>
        <w:t>Председател:</w:t>
      </w:r>
    </w:p>
    <w:p w:rsidR="00AA6637" w:rsidRPr="00EB4321" w:rsidRDefault="00AA6637" w:rsidP="009D259A">
      <w:pPr>
        <w:jc w:val="both"/>
        <w:rPr>
          <w:sz w:val="28"/>
          <w:szCs w:val="28"/>
        </w:rPr>
      </w:pPr>
      <w:proofErr w:type="spellStart"/>
      <w:r w:rsidRPr="00EB4321">
        <w:rPr>
          <w:sz w:val="28"/>
          <w:szCs w:val="28"/>
        </w:rPr>
        <w:t>Родинка</w:t>
      </w:r>
      <w:proofErr w:type="spellEnd"/>
      <w:r w:rsidRPr="00EB4321">
        <w:rPr>
          <w:sz w:val="28"/>
          <w:szCs w:val="28"/>
        </w:rPr>
        <w:t xml:space="preserve"> Славова:………………</w:t>
      </w:r>
    </w:p>
    <w:p w:rsidR="00AA6637" w:rsidRPr="00EB4321" w:rsidRDefault="00AA6637" w:rsidP="009D259A">
      <w:pPr>
        <w:jc w:val="both"/>
        <w:rPr>
          <w:sz w:val="28"/>
          <w:szCs w:val="28"/>
        </w:rPr>
      </w:pPr>
      <w:r w:rsidRPr="00EB4321">
        <w:rPr>
          <w:sz w:val="28"/>
          <w:szCs w:val="28"/>
        </w:rPr>
        <w:t>Секретар:Сабри Сабриев:………………..</w:t>
      </w:r>
    </w:p>
    <w:p w:rsidR="00F60531" w:rsidRPr="00F60531" w:rsidRDefault="00F60531" w:rsidP="009D259A">
      <w:pPr>
        <w:pStyle w:val="a3"/>
        <w:jc w:val="both"/>
      </w:pPr>
      <w:r>
        <w:t xml:space="preserve"> </w:t>
      </w:r>
    </w:p>
    <w:sectPr w:rsidR="00F60531" w:rsidRPr="00F60531" w:rsidSect="000970E2">
      <w:pgSz w:w="11906" w:h="16838" w:code="9"/>
      <w:pgMar w:top="907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F94128"/>
    <w:rsid w:val="00025401"/>
    <w:rsid w:val="00095EA5"/>
    <w:rsid w:val="000970E2"/>
    <w:rsid w:val="00127B08"/>
    <w:rsid w:val="00196883"/>
    <w:rsid w:val="001A182A"/>
    <w:rsid w:val="001A640B"/>
    <w:rsid w:val="001B03D6"/>
    <w:rsid w:val="001C144D"/>
    <w:rsid w:val="00221F18"/>
    <w:rsid w:val="002259CA"/>
    <w:rsid w:val="00242067"/>
    <w:rsid w:val="00263465"/>
    <w:rsid w:val="002C23C5"/>
    <w:rsid w:val="002D1509"/>
    <w:rsid w:val="002F4033"/>
    <w:rsid w:val="00324523"/>
    <w:rsid w:val="003F643B"/>
    <w:rsid w:val="0040376E"/>
    <w:rsid w:val="00410B61"/>
    <w:rsid w:val="00434879"/>
    <w:rsid w:val="004641B6"/>
    <w:rsid w:val="00483162"/>
    <w:rsid w:val="004D0DB7"/>
    <w:rsid w:val="006767BD"/>
    <w:rsid w:val="00780743"/>
    <w:rsid w:val="00824EA8"/>
    <w:rsid w:val="00874CAF"/>
    <w:rsid w:val="008866C2"/>
    <w:rsid w:val="008E7F1E"/>
    <w:rsid w:val="00901A27"/>
    <w:rsid w:val="00920A14"/>
    <w:rsid w:val="009D259A"/>
    <w:rsid w:val="009D51BD"/>
    <w:rsid w:val="00A43AEC"/>
    <w:rsid w:val="00A46E54"/>
    <w:rsid w:val="00AA6637"/>
    <w:rsid w:val="00AF4100"/>
    <w:rsid w:val="00B4292E"/>
    <w:rsid w:val="00B743A8"/>
    <w:rsid w:val="00B97A05"/>
    <w:rsid w:val="00CF72BC"/>
    <w:rsid w:val="00D233FA"/>
    <w:rsid w:val="00DE37C7"/>
    <w:rsid w:val="00E1315F"/>
    <w:rsid w:val="00E34834"/>
    <w:rsid w:val="00E54827"/>
    <w:rsid w:val="00E73595"/>
    <w:rsid w:val="00E8053B"/>
    <w:rsid w:val="00EB4321"/>
    <w:rsid w:val="00F57052"/>
    <w:rsid w:val="00F60531"/>
    <w:rsid w:val="00F81B03"/>
    <w:rsid w:val="00F94128"/>
    <w:rsid w:val="00F9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1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F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oik</cp:lastModifiedBy>
  <cp:revision>2</cp:revision>
  <cp:lastPrinted>2019-08-03T09:51:00Z</cp:lastPrinted>
  <dcterms:created xsi:type="dcterms:W3CDTF">2019-08-14T08:11:00Z</dcterms:created>
  <dcterms:modified xsi:type="dcterms:W3CDTF">2019-08-14T08:11:00Z</dcterms:modified>
</cp:coreProperties>
</file>