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23" w:rsidRDefault="00324523" w:rsidP="00127B08">
      <w:pPr>
        <w:pStyle w:val="a3"/>
        <w:rPr>
          <w:lang w:val="en-US"/>
        </w:rPr>
      </w:pPr>
      <w:r>
        <w:rPr>
          <w:lang w:val="en-US"/>
        </w:rPr>
        <w:t xml:space="preserve">     </w:t>
      </w:r>
      <w:r w:rsidR="00D72CA7">
        <w:t>По точка 3 п</w:t>
      </w:r>
      <w:r>
        <w:t xml:space="preserve">ри направена справка на резултатите от местните избори 2015 г., следващия по ред от ПП Герб е </w:t>
      </w:r>
      <w:r w:rsidR="004B3121">
        <w:t xml:space="preserve">Рефайтин Исмаил Сефер </w:t>
      </w:r>
      <w:r w:rsidR="008866C2">
        <w:rPr>
          <w:lang w:val="en-US"/>
        </w:rPr>
        <w:t xml:space="preserve">  </w:t>
      </w:r>
    </w:p>
    <w:p w:rsidR="00780743" w:rsidRDefault="00324523" w:rsidP="00127B08">
      <w:pPr>
        <w:pStyle w:val="a3"/>
      </w:pPr>
      <w:r>
        <w:t xml:space="preserve">     След проведеното гласуване, с 10 гласа „ЗА“ на основание  чл.458 от ИК, във връзка с чл.30 ал.5 от ЗМСМА, ОИК</w:t>
      </w:r>
      <w:r w:rsidR="008866C2">
        <w:rPr>
          <w:lang w:val="en-US"/>
        </w:rPr>
        <w:t xml:space="preserve"> </w:t>
      </w:r>
      <w:r w:rsidR="002259CA">
        <w:t xml:space="preserve"> прие следното</w:t>
      </w:r>
      <w:r>
        <w:t>:</w:t>
      </w:r>
    </w:p>
    <w:p w:rsidR="00324523" w:rsidRDefault="00324523" w:rsidP="00127B08">
      <w:pPr>
        <w:pStyle w:val="a3"/>
      </w:pPr>
    </w:p>
    <w:p w:rsidR="00324523" w:rsidRDefault="00324523" w:rsidP="00127B08">
      <w:pPr>
        <w:pStyle w:val="a3"/>
      </w:pPr>
    </w:p>
    <w:p w:rsidR="00324523" w:rsidRDefault="00324523" w:rsidP="00127B08">
      <w:pPr>
        <w:pStyle w:val="a3"/>
      </w:pPr>
      <w:r>
        <w:t xml:space="preserve">                                                          Р  Е  Ш Е  Н  И  Е   180</w:t>
      </w:r>
      <w:r w:rsidR="003D13C7">
        <w:t xml:space="preserve"> - </w:t>
      </w:r>
      <w:bookmarkStart w:id="0" w:name="_GoBack"/>
      <w:bookmarkEnd w:id="0"/>
      <w:r w:rsidR="003D13C7">
        <w:t>А</w:t>
      </w:r>
      <w:r>
        <w:t>/30.07.2019 г.</w:t>
      </w:r>
    </w:p>
    <w:p w:rsidR="00324523" w:rsidRDefault="00324523" w:rsidP="00127B08">
      <w:pPr>
        <w:pStyle w:val="a3"/>
      </w:pPr>
    </w:p>
    <w:p w:rsidR="00324523" w:rsidRDefault="00324523" w:rsidP="00127B08">
      <w:pPr>
        <w:pStyle w:val="a3"/>
      </w:pPr>
    </w:p>
    <w:p w:rsidR="00324523" w:rsidRDefault="00324523" w:rsidP="00127B08">
      <w:pPr>
        <w:pStyle w:val="a3"/>
      </w:pPr>
      <w:r>
        <w:t xml:space="preserve">      1.Прекратява предсрочно пълномощията на Хълми Ахмед Амза като общински съветник от листата на ПП Герб, и анулира издаденото Удостоверение.</w:t>
      </w:r>
    </w:p>
    <w:p w:rsidR="001C144D" w:rsidRDefault="00324523" w:rsidP="00127B08">
      <w:pPr>
        <w:pStyle w:val="a3"/>
      </w:pPr>
      <w:r>
        <w:t xml:space="preserve">      2.Обявява за избран за общински</w:t>
      </w:r>
      <w:r w:rsidR="001C144D">
        <w:t xml:space="preserve"> </w:t>
      </w:r>
      <w:r>
        <w:t>съветник</w:t>
      </w:r>
      <w:r w:rsidR="001C144D">
        <w:t xml:space="preserve"> следващия по ред от списъка на ПП Герб, </w:t>
      </w:r>
    </w:p>
    <w:p w:rsidR="001C144D" w:rsidRDefault="001C144D" w:rsidP="00127B08">
      <w:pPr>
        <w:pStyle w:val="a3"/>
      </w:pPr>
      <w:r>
        <w:t xml:space="preserve">      Рефайтин Исмаил Сефер</w:t>
      </w:r>
    </w:p>
    <w:p w:rsidR="001C144D" w:rsidRDefault="001C144D" w:rsidP="00127B08">
      <w:pPr>
        <w:pStyle w:val="a3"/>
      </w:pPr>
    </w:p>
    <w:p w:rsidR="001C144D" w:rsidRDefault="001C144D" w:rsidP="00127B08">
      <w:pPr>
        <w:pStyle w:val="a3"/>
      </w:pPr>
      <w:r>
        <w:t xml:space="preserve">      Решението подлежи на обжалване по реда на чл. 459 от ИК пред Административния съд, чрез ОИК в  срок</w:t>
      </w:r>
    </w:p>
    <w:p w:rsidR="00324523" w:rsidRDefault="001C144D" w:rsidP="00127B08">
      <w:pPr>
        <w:pStyle w:val="a3"/>
      </w:pPr>
      <w:r>
        <w:t>от 7  дни от обявяването му.</w:t>
      </w:r>
    </w:p>
    <w:p w:rsidR="001C144D" w:rsidRDefault="001C144D" w:rsidP="00127B08">
      <w:pPr>
        <w:pStyle w:val="a3"/>
      </w:pPr>
    </w:p>
    <w:p w:rsidR="001C144D" w:rsidRDefault="001C144D" w:rsidP="00127B08">
      <w:pPr>
        <w:pStyle w:val="a3"/>
      </w:pPr>
      <w:r>
        <w:t xml:space="preserve">     Препис от решението на ОИК да се изпрати до </w:t>
      </w:r>
      <w:r w:rsidR="00AA6637">
        <w:t>Председателя на ОС, в срок от 3</w:t>
      </w:r>
      <w:r>
        <w:t xml:space="preserve">  дни след влизането му в сила.</w:t>
      </w:r>
    </w:p>
    <w:p w:rsidR="00AA6637" w:rsidRDefault="00AA6637" w:rsidP="00127B08">
      <w:pPr>
        <w:pStyle w:val="a3"/>
      </w:pPr>
    </w:p>
    <w:p w:rsidR="00AA6637" w:rsidRDefault="00AA6637" w:rsidP="00127B08">
      <w:pPr>
        <w:pStyle w:val="a3"/>
      </w:pPr>
    </w:p>
    <w:p w:rsidR="00AA6637" w:rsidRDefault="00AA6637" w:rsidP="00127B08">
      <w:pPr>
        <w:pStyle w:val="a3"/>
      </w:pPr>
      <w:r>
        <w:t xml:space="preserve">     След разглеждане на точките от дневния ред заседанието приключи:</w:t>
      </w:r>
    </w:p>
    <w:p w:rsidR="00AA6637" w:rsidRDefault="00AA6637" w:rsidP="00127B08">
      <w:pPr>
        <w:pStyle w:val="a3"/>
      </w:pPr>
    </w:p>
    <w:p w:rsidR="00AA6637" w:rsidRDefault="00AA6637" w:rsidP="00127B08">
      <w:pPr>
        <w:pStyle w:val="a3"/>
      </w:pPr>
    </w:p>
    <w:p w:rsidR="00AA6637" w:rsidRDefault="00AA6637" w:rsidP="00127B08">
      <w:pPr>
        <w:pStyle w:val="a3"/>
      </w:pPr>
    </w:p>
    <w:p w:rsidR="00AA6637" w:rsidRDefault="00AA6637" w:rsidP="00127B08">
      <w:pPr>
        <w:pStyle w:val="a3"/>
      </w:pPr>
    </w:p>
    <w:p w:rsidR="00AA6637" w:rsidRDefault="00AA6637" w:rsidP="00127B08">
      <w:pPr>
        <w:pStyle w:val="a3"/>
      </w:pPr>
    </w:p>
    <w:p w:rsidR="00AA6637" w:rsidRPr="00EB4321" w:rsidRDefault="00AA6637" w:rsidP="00AA6637">
      <w:pPr>
        <w:rPr>
          <w:sz w:val="24"/>
          <w:szCs w:val="24"/>
        </w:rPr>
      </w:pPr>
      <w:r>
        <w:t xml:space="preserve">           </w:t>
      </w:r>
      <w:r w:rsidRPr="00EB4321">
        <w:rPr>
          <w:sz w:val="24"/>
          <w:szCs w:val="24"/>
        </w:rPr>
        <w:t>Присъствали: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Председател:Родинка Славова:………………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Зам.Председател:Йордан Йорданов:…………..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Секретар:Сабри Сабриев:………………..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Членове: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1.Мирослава Димитрова:………………….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2.Айше Рафетова:………………….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3.Соня Марсинкова:………………….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4.Радина Вълкова:…………………..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5.Петър Петров:…………………….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6.Панайот Панайотов:…………………..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7.Нели Христова:………………..</w:t>
      </w:r>
    </w:p>
    <w:p w:rsidR="00AA6637" w:rsidRPr="00EB4321" w:rsidRDefault="00AA6637" w:rsidP="00AA6637">
      <w:pPr>
        <w:rPr>
          <w:sz w:val="28"/>
          <w:szCs w:val="28"/>
        </w:rPr>
      </w:pPr>
      <w:r w:rsidRPr="00EB4321">
        <w:rPr>
          <w:sz w:val="28"/>
          <w:szCs w:val="28"/>
        </w:rPr>
        <w:t>8.Хатидже Дурльова:………………………..</w:t>
      </w:r>
    </w:p>
    <w:p w:rsidR="00AA6637" w:rsidRDefault="00AA6637" w:rsidP="00127B08">
      <w:pPr>
        <w:pStyle w:val="a3"/>
      </w:pPr>
    </w:p>
    <w:p w:rsidR="00AA6637" w:rsidRDefault="00AA6637" w:rsidP="00127B08">
      <w:pPr>
        <w:pStyle w:val="a3"/>
      </w:pPr>
    </w:p>
    <w:p w:rsidR="00AA6637" w:rsidRDefault="00AA6637" w:rsidP="00127B08">
      <w:pPr>
        <w:pStyle w:val="a3"/>
      </w:pPr>
    </w:p>
    <w:p w:rsidR="00AA6637" w:rsidRPr="00324523" w:rsidRDefault="00AA6637" w:rsidP="00127B08">
      <w:pPr>
        <w:pStyle w:val="a3"/>
      </w:pPr>
    </w:p>
    <w:p w:rsidR="00242067" w:rsidRDefault="00242067" w:rsidP="00F94128">
      <w:pPr>
        <w:pStyle w:val="a3"/>
      </w:pPr>
    </w:p>
    <w:p w:rsidR="00242067" w:rsidRDefault="00242067" w:rsidP="00F94128">
      <w:pPr>
        <w:pStyle w:val="a3"/>
      </w:pPr>
    </w:p>
    <w:p w:rsidR="00D233FA" w:rsidRDefault="00D233FA" w:rsidP="00F94128">
      <w:pPr>
        <w:pStyle w:val="a3"/>
      </w:pPr>
    </w:p>
    <w:p w:rsidR="00F57052" w:rsidRDefault="00F57052" w:rsidP="00F94128">
      <w:pPr>
        <w:pStyle w:val="a3"/>
      </w:pPr>
    </w:p>
    <w:p w:rsidR="001A182A" w:rsidRPr="00901A27" w:rsidRDefault="001A182A" w:rsidP="00F94128">
      <w:pPr>
        <w:pStyle w:val="a3"/>
        <w:rPr>
          <w:lang w:val="en-US"/>
        </w:rPr>
      </w:pPr>
    </w:p>
    <w:p w:rsidR="00F60531" w:rsidRDefault="00F60531" w:rsidP="00F94128">
      <w:pPr>
        <w:pStyle w:val="a3"/>
      </w:pPr>
      <w:r>
        <w:t xml:space="preserve">                                                                              </w:t>
      </w:r>
    </w:p>
    <w:p w:rsidR="00F60531" w:rsidRPr="00F60531" w:rsidRDefault="00F60531" w:rsidP="00F94128">
      <w:pPr>
        <w:pStyle w:val="a3"/>
      </w:pPr>
      <w:r>
        <w:t xml:space="preserve">                                                                                      </w:t>
      </w:r>
      <w:r w:rsidR="001A182A">
        <w:rPr>
          <w:lang w:val="en-US"/>
        </w:rPr>
        <w:t xml:space="preserve">  </w:t>
      </w:r>
      <w:r>
        <w:t xml:space="preserve">              </w:t>
      </w:r>
    </w:p>
    <w:sectPr w:rsidR="00F60531" w:rsidRPr="00F60531" w:rsidSect="000970E2">
      <w:pgSz w:w="11906" w:h="16838" w:code="9"/>
      <w:pgMar w:top="907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28"/>
    <w:rsid w:val="00025401"/>
    <w:rsid w:val="00095EA5"/>
    <w:rsid w:val="000970E2"/>
    <w:rsid w:val="00127B08"/>
    <w:rsid w:val="00196883"/>
    <w:rsid w:val="001A182A"/>
    <w:rsid w:val="001A640B"/>
    <w:rsid w:val="001B03D6"/>
    <w:rsid w:val="001C144D"/>
    <w:rsid w:val="00221F18"/>
    <w:rsid w:val="002259CA"/>
    <w:rsid w:val="00242067"/>
    <w:rsid w:val="00263465"/>
    <w:rsid w:val="002C23C5"/>
    <w:rsid w:val="002D1509"/>
    <w:rsid w:val="00324523"/>
    <w:rsid w:val="003D13C7"/>
    <w:rsid w:val="003F643B"/>
    <w:rsid w:val="0040376E"/>
    <w:rsid w:val="00410B61"/>
    <w:rsid w:val="00434879"/>
    <w:rsid w:val="004641B6"/>
    <w:rsid w:val="00483162"/>
    <w:rsid w:val="004B3121"/>
    <w:rsid w:val="004D0DB7"/>
    <w:rsid w:val="006767BD"/>
    <w:rsid w:val="00780743"/>
    <w:rsid w:val="00824EA8"/>
    <w:rsid w:val="00874CAF"/>
    <w:rsid w:val="008866C2"/>
    <w:rsid w:val="008E7F1E"/>
    <w:rsid w:val="00901A27"/>
    <w:rsid w:val="00920A14"/>
    <w:rsid w:val="009D51BD"/>
    <w:rsid w:val="00A43AEC"/>
    <w:rsid w:val="00AA6637"/>
    <w:rsid w:val="00AF4100"/>
    <w:rsid w:val="00B4292E"/>
    <w:rsid w:val="00B743A8"/>
    <w:rsid w:val="00B97A05"/>
    <w:rsid w:val="00CF72BC"/>
    <w:rsid w:val="00D233FA"/>
    <w:rsid w:val="00D72CA7"/>
    <w:rsid w:val="00DE37C7"/>
    <w:rsid w:val="00E1315F"/>
    <w:rsid w:val="00E34834"/>
    <w:rsid w:val="00E54827"/>
    <w:rsid w:val="00E8053B"/>
    <w:rsid w:val="00EB4321"/>
    <w:rsid w:val="00F57052"/>
    <w:rsid w:val="00F60531"/>
    <w:rsid w:val="00F94128"/>
    <w:rsid w:val="00F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8153"/>
  <w15:docId w15:val="{F44EFDFE-C0E2-40A3-8BF0-310C64DB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1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4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F4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19</cp:revision>
  <cp:lastPrinted>2019-08-03T09:51:00Z</cp:lastPrinted>
  <dcterms:created xsi:type="dcterms:W3CDTF">2019-07-05T14:54:00Z</dcterms:created>
  <dcterms:modified xsi:type="dcterms:W3CDTF">2019-08-14T17:31:00Z</dcterms:modified>
</cp:coreProperties>
</file>